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BA9D" w14:textId="53753F17" w:rsidR="00C92328" w:rsidRPr="00C92328" w:rsidRDefault="00C92328" w:rsidP="00C92328">
      <w:pPr>
        <w:pStyle w:val="Nagwek10"/>
        <w:keepNext/>
        <w:keepLines/>
        <w:spacing w:after="100"/>
        <w:ind w:left="0"/>
        <w:rPr>
          <w:rStyle w:val="Nagwek1"/>
          <w:i/>
          <w:iCs/>
          <w:sz w:val="20"/>
          <w:szCs w:val="20"/>
        </w:rPr>
      </w:pPr>
      <w:bookmarkStart w:id="0" w:name="bookmark0"/>
      <w:r>
        <w:rPr>
          <w:rStyle w:val="Nagwek1"/>
          <w:i/>
          <w:iCs/>
          <w:sz w:val="20"/>
          <w:szCs w:val="20"/>
        </w:rPr>
        <w:t xml:space="preserve">Wnioskodawca: </w:t>
      </w:r>
      <w:r w:rsidRPr="00C92328">
        <w:rPr>
          <w:rStyle w:val="Nagwek1"/>
          <w:i/>
          <w:iCs/>
          <w:sz w:val="20"/>
          <w:szCs w:val="20"/>
        </w:rPr>
        <w:t>…………………………………….</w:t>
      </w:r>
      <w:r>
        <w:rPr>
          <w:rStyle w:val="Nagwek1"/>
          <w:i/>
          <w:iCs/>
          <w:sz w:val="20"/>
          <w:szCs w:val="20"/>
        </w:rPr>
        <w:tab/>
      </w:r>
      <w:r>
        <w:rPr>
          <w:rStyle w:val="Nagwek1"/>
          <w:i/>
          <w:iCs/>
          <w:sz w:val="20"/>
          <w:szCs w:val="20"/>
        </w:rPr>
        <w:tab/>
      </w:r>
      <w:r>
        <w:rPr>
          <w:rStyle w:val="Nagwek1"/>
          <w:i/>
          <w:iCs/>
          <w:sz w:val="20"/>
          <w:szCs w:val="20"/>
        </w:rPr>
        <w:tab/>
      </w:r>
      <w:r>
        <w:rPr>
          <w:rStyle w:val="Nagwek1"/>
          <w:i/>
          <w:iCs/>
          <w:sz w:val="20"/>
          <w:szCs w:val="20"/>
        </w:rPr>
        <w:tab/>
      </w:r>
      <w:r>
        <w:rPr>
          <w:rStyle w:val="Nagwek1"/>
          <w:i/>
          <w:iCs/>
          <w:sz w:val="20"/>
          <w:szCs w:val="20"/>
        </w:rPr>
        <w:tab/>
      </w:r>
      <w:r>
        <w:rPr>
          <w:rStyle w:val="Nagwek1"/>
          <w:i/>
          <w:iCs/>
          <w:sz w:val="20"/>
          <w:szCs w:val="20"/>
        </w:rPr>
        <w:tab/>
        <w:t>Osie, dnia ……………………………</w:t>
      </w:r>
    </w:p>
    <w:p w14:paraId="41C0B5A0" w14:textId="088C346E" w:rsidR="00C92328" w:rsidRPr="00C92328" w:rsidRDefault="00C92328" w:rsidP="00C92328">
      <w:pPr>
        <w:pStyle w:val="Nagwek10"/>
        <w:keepNext/>
        <w:keepLines/>
        <w:spacing w:after="100"/>
        <w:ind w:left="0"/>
        <w:rPr>
          <w:rStyle w:val="Nagwek1"/>
          <w:i/>
          <w:iCs/>
          <w:sz w:val="20"/>
          <w:szCs w:val="20"/>
        </w:rPr>
      </w:pPr>
      <w:r w:rsidRPr="00C92328">
        <w:rPr>
          <w:rStyle w:val="Nagwek1"/>
          <w:i/>
          <w:iCs/>
          <w:sz w:val="20"/>
          <w:szCs w:val="20"/>
        </w:rPr>
        <w:t>……………………………………</w:t>
      </w:r>
      <w:r>
        <w:rPr>
          <w:rStyle w:val="Nagwek1"/>
          <w:i/>
          <w:iCs/>
          <w:sz w:val="20"/>
          <w:szCs w:val="20"/>
        </w:rPr>
        <w:t>………………….</w:t>
      </w:r>
    </w:p>
    <w:p w14:paraId="22BCBEC2" w14:textId="1070069B" w:rsidR="00C92328" w:rsidRPr="00C92328" w:rsidRDefault="00C92328" w:rsidP="00C92328">
      <w:pPr>
        <w:pStyle w:val="Nagwek10"/>
        <w:keepNext/>
        <w:keepLines/>
        <w:spacing w:after="100"/>
        <w:ind w:left="0"/>
        <w:rPr>
          <w:rStyle w:val="Nagwek1"/>
          <w:i/>
          <w:iCs/>
          <w:sz w:val="20"/>
          <w:szCs w:val="20"/>
        </w:rPr>
      </w:pPr>
      <w:r w:rsidRPr="00C92328">
        <w:rPr>
          <w:rStyle w:val="Nagwek1"/>
          <w:i/>
          <w:iCs/>
          <w:sz w:val="20"/>
          <w:szCs w:val="20"/>
        </w:rPr>
        <w:t>Tel. ………………………………</w:t>
      </w:r>
    </w:p>
    <w:p w14:paraId="2DEA9110" w14:textId="7BDAFDFD" w:rsidR="001A19C3" w:rsidRDefault="00C92328" w:rsidP="00C92328">
      <w:pPr>
        <w:pStyle w:val="Nagwek10"/>
        <w:keepNext/>
        <w:keepLines/>
        <w:spacing w:after="100"/>
        <w:ind w:left="5529" w:firstLine="708"/>
        <w:rPr>
          <w:rStyle w:val="Nagwek1"/>
          <w:b/>
          <w:bCs/>
          <w:i/>
          <w:iCs/>
        </w:rPr>
      </w:pPr>
      <w:r>
        <w:rPr>
          <w:rStyle w:val="Nagwek1"/>
          <w:b/>
          <w:bCs/>
          <w:i/>
          <w:iCs/>
        </w:rPr>
        <w:t>Urząd Gminy Osie</w:t>
      </w:r>
      <w:bookmarkEnd w:id="0"/>
    </w:p>
    <w:p w14:paraId="70F026B9" w14:textId="410A615F" w:rsidR="00C92328" w:rsidRDefault="00C92328" w:rsidP="00C92328">
      <w:pPr>
        <w:pStyle w:val="Nagwek10"/>
        <w:keepNext/>
        <w:keepLines/>
        <w:spacing w:after="100"/>
        <w:ind w:left="4692" w:firstLine="1545"/>
        <w:rPr>
          <w:rStyle w:val="Nagwek1"/>
          <w:b/>
          <w:bCs/>
          <w:i/>
          <w:iCs/>
        </w:rPr>
      </w:pPr>
      <w:r>
        <w:rPr>
          <w:rStyle w:val="Nagwek1"/>
          <w:b/>
          <w:bCs/>
          <w:i/>
          <w:iCs/>
        </w:rPr>
        <w:t>ul. Dworcowa 6</w:t>
      </w:r>
    </w:p>
    <w:p w14:paraId="6DD03413" w14:textId="0791FDDC" w:rsidR="00C92328" w:rsidRDefault="00C92328" w:rsidP="00C92328">
      <w:pPr>
        <w:pStyle w:val="Nagwek10"/>
        <w:keepNext/>
        <w:keepLines/>
        <w:spacing w:after="100"/>
        <w:ind w:left="4692" w:firstLine="1545"/>
      </w:pPr>
      <w:r>
        <w:rPr>
          <w:rStyle w:val="Nagwek1"/>
          <w:b/>
          <w:bCs/>
          <w:i/>
          <w:iCs/>
        </w:rPr>
        <w:t>86-150 Osie</w:t>
      </w:r>
    </w:p>
    <w:p w14:paraId="1C457437" w14:textId="77777777" w:rsidR="001A19C3" w:rsidRDefault="00D822E8">
      <w:pPr>
        <w:pStyle w:val="Teksttreci20"/>
        <w:spacing w:after="0" w:line="290" w:lineRule="auto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WNIOSEK</w:t>
      </w:r>
    </w:p>
    <w:p w14:paraId="2F8810E3" w14:textId="77777777" w:rsidR="001A19C3" w:rsidRDefault="00D822E8">
      <w:pPr>
        <w:pStyle w:val="Teksttreci20"/>
        <w:spacing w:after="220" w:line="290" w:lineRule="auto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O OSZACOWANIE STRAT W UPRAWACH POWSTAŁYCH W WYNIKU</w:t>
      </w:r>
      <w:r>
        <w:rPr>
          <w:rStyle w:val="Teksttreci2"/>
          <w:b/>
          <w:bCs/>
          <w:sz w:val="20"/>
          <w:szCs w:val="20"/>
        </w:rPr>
        <w:br/>
        <w:t>SUSZY W 2023 ROKU:</w:t>
      </w:r>
    </w:p>
    <w:p w14:paraId="11FCA311" w14:textId="77777777" w:rsidR="001A19C3" w:rsidRDefault="00D822E8">
      <w:pPr>
        <w:pStyle w:val="Teksttreci20"/>
        <w:tabs>
          <w:tab w:val="left" w:pos="4243"/>
        </w:tabs>
        <w:spacing w:after="220"/>
        <w:jc w:val="center"/>
      </w:pPr>
      <w:r>
        <w:rPr>
          <w:rStyle w:val="Teksttreci2"/>
          <w:b/>
          <w:bCs/>
        </w:rPr>
        <w:t>□ z całego gospodarstwa</w:t>
      </w:r>
      <w:r>
        <w:rPr>
          <w:rStyle w:val="Teksttreci2"/>
          <w:b/>
          <w:bCs/>
        </w:rPr>
        <w:tab/>
        <w:t>□ z części gospodarstwa</w:t>
      </w:r>
    </w:p>
    <w:p w14:paraId="24088B69" w14:textId="77777777" w:rsidR="001A19C3" w:rsidRDefault="00D822E8">
      <w:pPr>
        <w:pStyle w:val="Teksttreci20"/>
        <w:numPr>
          <w:ilvl w:val="0"/>
          <w:numId w:val="2"/>
        </w:numPr>
        <w:tabs>
          <w:tab w:val="left" w:pos="320"/>
          <w:tab w:val="left" w:leader="dot" w:pos="10488"/>
        </w:tabs>
      </w:pPr>
      <w:r>
        <w:rPr>
          <w:rStyle w:val="Teksttreci2"/>
        </w:rPr>
        <w:t>Adres siedziby gospodarstwa rolnego:</w:t>
      </w:r>
      <w:r>
        <w:rPr>
          <w:rStyle w:val="Teksttreci2"/>
        </w:rPr>
        <w:tab/>
      </w:r>
    </w:p>
    <w:p w14:paraId="76D8F283" w14:textId="77777777" w:rsidR="001A19C3" w:rsidRDefault="00D822E8">
      <w:pPr>
        <w:pStyle w:val="Teksttreci20"/>
        <w:numPr>
          <w:ilvl w:val="0"/>
          <w:numId w:val="2"/>
        </w:numPr>
        <w:tabs>
          <w:tab w:val="left" w:pos="344"/>
          <w:tab w:val="left" w:leader="dot" w:pos="10488"/>
        </w:tabs>
      </w:pPr>
      <w:r>
        <w:rPr>
          <w:rStyle w:val="Teksttreci2"/>
        </w:rPr>
        <w:t>Numer identyfikacyjny producenta rolnego nadany przez ARiMR:</w:t>
      </w:r>
      <w:r>
        <w:rPr>
          <w:rStyle w:val="Teksttreci2"/>
        </w:rPr>
        <w:tab/>
      </w:r>
    </w:p>
    <w:p w14:paraId="7BDC94B5" w14:textId="77777777" w:rsidR="001A19C3" w:rsidRDefault="00D822E8">
      <w:pPr>
        <w:pStyle w:val="Teksttreci20"/>
        <w:numPr>
          <w:ilvl w:val="0"/>
          <w:numId w:val="2"/>
        </w:numPr>
        <w:tabs>
          <w:tab w:val="left" w:pos="334"/>
          <w:tab w:val="left" w:leader="dot" w:pos="7026"/>
        </w:tabs>
      </w:pPr>
      <w:r>
        <w:rPr>
          <w:rStyle w:val="Teksttreci2"/>
        </w:rPr>
        <w:t>Ogólna powierzchnia gospodarstwa rolnego</w:t>
      </w:r>
      <w:r>
        <w:rPr>
          <w:rStyle w:val="Teksttreci2"/>
        </w:rPr>
        <w:tab/>
        <w:t>ha,</w:t>
      </w:r>
    </w:p>
    <w:p w14:paraId="5841CD2D" w14:textId="77777777" w:rsidR="001A19C3" w:rsidRDefault="00D822E8">
      <w:pPr>
        <w:pStyle w:val="Teksttreci20"/>
        <w:numPr>
          <w:ilvl w:val="0"/>
          <w:numId w:val="2"/>
        </w:numPr>
        <w:tabs>
          <w:tab w:val="left" w:pos="344"/>
          <w:tab w:val="right" w:leader="dot" w:pos="9744"/>
        </w:tabs>
      </w:pPr>
      <w:r>
        <w:rPr>
          <w:rStyle w:val="Teksttreci2"/>
        </w:rPr>
        <w:t xml:space="preserve">Powierzchnia upraw rolnych </w:t>
      </w:r>
      <w:r>
        <w:rPr>
          <w:rStyle w:val="Teksttreci2"/>
          <w:b/>
          <w:bCs/>
        </w:rPr>
        <w:t>zgłoszona do płatności obszarowych na 2023 r</w:t>
      </w:r>
      <w:r>
        <w:rPr>
          <w:rStyle w:val="Teksttreci2"/>
        </w:rPr>
        <w:t>. wynosi</w:t>
      </w:r>
      <w:r>
        <w:rPr>
          <w:rStyle w:val="Teksttreci2"/>
        </w:rPr>
        <w:tab/>
        <w:t>ha.</w:t>
      </w:r>
    </w:p>
    <w:p w14:paraId="6F692710" w14:textId="77777777" w:rsidR="001A19C3" w:rsidRDefault="00D822E8">
      <w:pPr>
        <w:pStyle w:val="Teksttreci20"/>
        <w:numPr>
          <w:ilvl w:val="0"/>
          <w:numId w:val="2"/>
        </w:numPr>
        <w:tabs>
          <w:tab w:val="left" w:pos="339"/>
          <w:tab w:val="left" w:leader="dot" w:pos="10080"/>
        </w:tabs>
      </w:pPr>
      <w:r>
        <w:rPr>
          <w:rStyle w:val="Teksttreci2"/>
        </w:rPr>
        <w:t xml:space="preserve">Powierzchnia upraw rolnych w dniu wystąpienia szkód </w:t>
      </w:r>
      <w:r>
        <w:rPr>
          <w:rStyle w:val="Teksttreci2"/>
          <w:b/>
          <w:bCs/>
        </w:rPr>
        <w:t xml:space="preserve">z wyłączeniem łąk i pastwisk </w:t>
      </w:r>
      <w:r>
        <w:rPr>
          <w:rStyle w:val="Teksttreci2"/>
        </w:rPr>
        <w:t>wynosi</w:t>
      </w:r>
      <w:r>
        <w:rPr>
          <w:rStyle w:val="Teksttreci2"/>
        </w:rPr>
        <w:tab/>
        <w:t>ha.</w:t>
      </w:r>
    </w:p>
    <w:p w14:paraId="300C8A59" w14:textId="77777777" w:rsidR="001A19C3" w:rsidRDefault="00D822E8">
      <w:pPr>
        <w:pStyle w:val="Teksttreci20"/>
        <w:numPr>
          <w:ilvl w:val="0"/>
          <w:numId w:val="2"/>
        </w:numPr>
        <w:tabs>
          <w:tab w:val="left" w:pos="339"/>
        </w:tabs>
      </w:pPr>
      <w:r>
        <w:rPr>
          <w:rStyle w:val="Teksttreci2"/>
        </w:rPr>
        <w:t>Uprawy rolne, wymienione w pkt. 4 znajdują się na terenie:</w:t>
      </w:r>
    </w:p>
    <w:p w14:paraId="6C2443C8" w14:textId="255C9491" w:rsidR="001A19C3" w:rsidRDefault="00D822E8">
      <w:pPr>
        <w:pStyle w:val="Teksttreci20"/>
        <w:numPr>
          <w:ilvl w:val="0"/>
          <w:numId w:val="3"/>
        </w:numPr>
        <w:tabs>
          <w:tab w:val="left" w:pos="253"/>
          <w:tab w:val="right" w:leader="dot" w:pos="9254"/>
        </w:tabs>
      </w:pPr>
      <w:r>
        <w:rPr>
          <w:rStyle w:val="Teksttreci2"/>
        </w:rPr>
        <w:t xml:space="preserve">województwo: </w:t>
      </w:r>
      <w:r>
        <w:rPr>
          <w:rStyle w:val="Teksttreci2"/>
          <w:b/>
          <w:bCs/>
        </w:rPr>
        <w:t>kujawsko-pomorskie</w:t>
      </w:r>
      <w:r>
        <w:rPr>
          <w:rStyle w:val="Teksttreci2"/>
        </w:rPr>
        <w:t xml:space="preserve">, </w:t>
      </w:r>
      <w:r>
        <w:rPr>
          <w:rStyle w:val="Teksttreci2"/>
          <w:b/>
          <w:bCs/>
        </w:rPr>
        <w:t xml:space="preserve">gmina </w:t>
      </w:r>
      <w:r w:rsidR="00C92328">
        <w:rPr>
          <w:rStyle w:val="Teksttreci2"/>
          <w:b/>
          <w:bCs/>
        </w:rPr>
        <w:t>Osie</w:t>
      </w:r>
      <w:r>
        <w:rPr>
          <w:rStyle w:val="Teksttreci2"/>
        </w:rPr>
        <w:t>, powierzchnia:</w:t>
      </w:r>
      <w:r>
        <w:rPr>
          <w:rStyle w:val="Teksttreci2"/>
        </w:rPr>
        <w:tab/>
        <w:t>ha;</w:t>
      </w:r>
    </w:p>
    <w:p w14:paraId="46494C7D" w14:textId="462391DE" w:rsidR="001A19C3" w:rsidRDefault="00D822E8">
      <w:pPr>
        <w:pStyle w:val="Teksttreci20"/>
        <w:numPr>
          <w:ilvl w:val="0"/>
          <w:numId w:val="3"/>
        </w:numPr>
        <w:tabs>
          <w:tab w:val="left" w:pos="253"/>
          <w:tab w:val="left" w:leader="dot" w:pos="7026"/>
          <w:tab w:val="right" w:leader="dot" w:pos="10577"/>
        </w:tabs>
      </w:pPr>
      <w:r>
        <w:rPr>
          <w:rStyle w:val="Teksttreci2"/>
        </w:rPr>
        <w:t xml:space="preserve">województwo: </w:t>
      </w:r>
      <w:r w:rsidR="00C92328">
        <w:rPr>
          <w:rStyle w:val="Teksttreci2"/>
        </w:rPr>
        <w:t>……………………</w:t>
      </w:r>
      <w:r>
        <w:rPr>
          <w:rStyle w:val="Teksttreci2"/>
        </w:rPr>
        <w:t>,</w:t>
      </w:r>
      <w:r w:rsidR="00C92328">
        <w:rPr>
          <w:rStyle w:val="Teksttreci2"/>
        </w:rPr>
        <w:t xml:space="preserve">  </w:t>
      </w:r>
      <w:r>
        <w:rPr>
          <w:rStyle w:val="Teksttreci2"/>
        </w:rPr>
        <w:t xml:space="preserve"> gmina</w:t>
      </w:r>
      <w:r>
        <w:rPr>
          <w:rStyle w:val="Teksttreci2"/>
        </w:rPr>
        <w:tab/>
        <w:t xml:space="preserve"> powierzchnia:</w:t>
      </w:r>
      <w:r>
        <w:rPr>
          <w:rStyle w:val="Teksttreci2"/>
        </w:rPr>
        <w:tab/>
        <w:t>ha;</w:t>
      </w:r>
    </w:p>
    <w:p w14:paraId="05082291" w14:textId="77777777" w:rsidR="001A19C3" w:rsidRDefault="00D822E8">
      <w:pPr>
        <w:pStyle w:val="Teksttreci20"/>
        <w:numPr>
          <w:ilvl w:val="0"/>
          <w:numId w:val="3"/>
        </w:numPr>
        <w:tabs>
          <w:tab w:val="left" w:pos="253"/>
          <w:tab w:val="right" w:leader="dot" w:pos="3384"/>
          <w:tab w:val="left" w:pos="3589"/>
          <w:tab w:val="left" w:leader="dot" w:pos="7026"/>
          <w:tab w:val="right" w:leader="dot" w:pos="10577"/>
        </w:tabs>
      </w:pPr>
      <w:r>
        <w:rPr>
          <w:rStyle w:val="Teksttreci2"/>
        </w:rPr>
        <w:t>województwo:</w:t>
      </w:r>
      <w:r>
        <w:rPr>
          <w:rStyle w:val="Teksttreci2"/>
        </w:rPr>
        <w:tab/>
        <w:t>,</w:t>
      </w:r>
      <w:r>
        <w:rPr>
          <w:rStyle w:val="Teksttreci2"/>
        </w:rPr>
        <w:tab/>
        <w:t>gmina</w:t>
      </w:r>
      <w:r>
        <w:rPr>
          <w:rStyle w:val="Teksttreci2"/>
        </w:rPr>
        <w:tab/>
        <w:t xml:space="preserve"> powierzchnia:</w:t>
      </w:r>
      <w:r>
        <w:rPr>
          <w:rStyle w:val="Teksttreci2"/>
        </w:rPr>
        <w:tab/>
        <w:t>ha;</w:t>
      </w:r>
    </w:p>
    <w:p w14:paraId="2422CF46" w14:textId="77777777" w:rsidR="001A19C3" w:rsidRDefault="00D822E8">
      <w:pPr>
        <w:pStyle w:val="Teksttreci20"/>
        <w:spacing w:after="0" w:line="360" w:lineRule="auto"/>
      </w:pPr>
      <w:r>
        <w:rPr>
          <w:rStyle w:val="Teksttreci2"/>
          <w:u w:val="single"/>
        </w:rPr>
        <w:t>(w przypadku wystąpienia szkód w gospodarstwie położonym na terenie kilku gmin, stosowny wniosek należy złożyć do każdej z gmin na terenie, w którym, wystąpiły szkody)</w:t>
      </w:r>
    </w:p>
    <w:p w14:paraId="6676658D" w14:textId="77777777" w:rsidR="001A19C3" w:rsidRDefault="00D822E8">
      <w:pPr>
        <w:pStyle w:val="Teksttreci20"/>
        <w:numPr>
          <w:ilvl w:val="0"/>
          <w:numId w:val="4"/>
        </w:numPr>
        <w:tabs>
          <w:tab w:val="left" w:pos="325"/>
        </w:tabs>
        <w:spacing w:after="0" w:line="360" w:lineRule="auto"/>
      </w:pPr>
      <w:r>
        <w:rPr>
          <w:rStyle w:val="Teksttreci2"/>
          <w:b/>
          <w:bCs/>
        </w:rPr>
        <w:t>Zakres upraw w gospodarstwie :</w:t>
      </w:r>
    </w:p>
    <w:p w14:paraId="6722CA1B" w14:textId="77777777" w:rsidR="001A19C3" w:rsidRDefault="00D822E8">
      <w:pPr>
        <w:pStyle w:val="Teksttreci20"/>
        <w:spacing w:after="0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 xml:space="preserve">UWAGA: </w:t>
      </w:r>
      <w:r>
        <w:rPr>
          <w:rStyle w:val="Teksttreci2"/>
          <w:b/>
          <w:bCs/>
          <w:i/>
          <w:iCs/>
          <w:sz w:val="20"/>
          <w:szCs w:val="20"/>
        </w:rPr>
        <w:t>W celu weryfikacji poprawności składanego wniosku należy dołączyć:</w:t>
      </w:r>
    </w:p>
    <w:p w14:paraId="3CB05FA0" w14:textId="77777777" w:rsidR="001A19C3" w:rsidRDefault="00D822E8">
      <w:pPr>
        <w:pStyle w:val="Teksttreci20"/>
        <w:ind w:firstLine="880"/>
        <w:rPr>
          <w:sz w:val="20"/>
          <w:szCs w:val="20"/>
        </w:rPr>
      </w:pPr>
      <w:r>
        <w:rPr>
          <w:rStyle w:val="Teksttreci2"/>
          <w:b/>
          <w:bCs/>
          <w:i/>
          <w:iCs/>
          <w:sz w:val="20"/>
          <w:szCs w:val="20"/>
        </w:rPr>
        <w:t>kopię wniosku o przyznanie płatności obszarowych na rok 2023 z danymi o rodzaju upraw i powierzchni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98"/>
        <w:gridCol w:w="1555"/>
        <w:gridCol w:w="3120"/>
        <w:gridCol w:w="1416"/>
        <w:gridCol w:w="1282"/>
      </w:tblGrid>
      <w:tr w:rsidR="001A19C3" w14:paraId="141D78F1" w14:textId="77777777">
        <w:trPr>
          <w:trHeight w:hRule="exact" w:val="23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15397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0B939" w14:textId="77777777" w:rsidR="001A19C3" w:rsidRDefault="00D822E8">
            <w:pPr>
              <w:pStyle w:val="Inne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uprawy np. pszenica ozima, pszenica jara, kukurydza na ziarno, kukurydza na zielonkę, łąka, pastwisko itd...</w:t>
            </w:r>
          </w:p>
          <w:p w14:paraId="32CE92BB" w14:textId="77777777" w:rsidR="001A19C3" w:rsidRDefault="00D822E8">
            <w:pPr>
              <w:pStyle w:val="Inne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Style w:val="Inne"/>
                <w:rFonts w:ascii="Times New Roman" w:eastAsia="Times New Roman" w:hAnsi="Times New Roman" w:cs="Times New Roman"/>
                <w:sz w:val="16"/>
                <w:szCs w:val="16"/>
              </w:rPr>
              <w:t xml:space="preserve">wymienić wszystkie uprawy w całym gospodarstwie niezależnie od poziomu szkód a więc również uprawy, w których nie było strat, </w:t>
            </w:r>
            <w:r>
              <w:rPr>
                <w:rStyle w:val="Inne"/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uprawy na których wystąpiły szkody należy wpisać oddzielnie dla każdej</w:t>
            </w:r>
          </w:p>
          <w:p w14:paraId="39DFCD4D" w14:textId="77777777" w:rsidR="001A19C3" w:rsidRDefault="00D822E8">
            <w:pPr>
              <w:pStyle w:val="Inne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działki</w:t>
            </w: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3D3BE" w14:textId="77777777" w:rsidR="001A19C3" w:rsidRDefault="00D822E8">
            <w:pPr>
              <w:pStyle w:val="Inne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Powierzchnia uprawy [ha] </w:t>
            </w:r>
            <w:r>
              <w:rPr>
                <w:rStyle w:val="Inne"/>
                <w:rFonts w:ascii="Times New Roman" w:eastAsia="Times New Roman" w:hAnsi="Times New Roman" w:cs="Times New Roman"/>
                <w:sz w:val="16"/>
                <w:szCs w:val="16"/>
              </w:rPr>
              <w:t>(łącznie z dzierżawami, zgodna z wnioskiem o płatności obszarowe na 2023r. również uprawy zlokalizowane w innych gminach)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F18E2" w14:textId="77777777" w:rsidR="001A19C3" w:rsidRDefault="00D822E8">
            <w:pPr>
              <w:pStyle w:val="Inne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Miejscowość i nr działki w której położona jest uprawa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A6F6A" w14:textId="77777777" w:rsidR="001A19C3" w:rsidRDefault="00D822E8">
            <w:pPr>
              <w:pStyle w:val="Inne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Szacunkowy % strat </w:t>
            </w:r>
            <w:r>
              <w:rPr>
                <w:rStyle w:val="Inne"/>
                <w:rFonts w:ascii="Times New Roman" w:eastAsia="Times New Roman" w:hAnsi="Times New Roman" w:cs="Times New Roman"/>
                <w:sz w:val="16"/>
                <w:szCs w:val="16"/>
              </w:rPr>
              <w:t>(w przypadku braku szkód należy wpisać 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12321" w14:textId="77777777" w:rsidR="001A19C3" w:rsidRDefault="00D822E8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Stwierdzony decyzją komisji % strat w uprawach po przepro</w:t>
            </w: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 xml:space="preserve">wadzonej lustracji </w:t>
            </w:r>
            <w:r>
              <w:rPr>
                <w:rStyle w:val="Inne"/>
                <w:rFonts w:ascii="Times New Roman" w:eastAsia="Times New Roman" w:hAnsi="Times New Roman" w:cs="Times New Roman"/>
                <w:sz w:val="16"/>
                <w:szCs w:val="16"/>
              </w:rPr>
              <w:t>/wypełnia komisja/ w dniu</w:t>
            </w:r>
          </w:p>
        </w:tc>
      </w:tr>
      <w:tr w:rsidR="001A19C3" w14:paraId="45A62AF2" w14:textId="77777777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561C2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2FC2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90EF9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05D12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F43A0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1FA90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1A19C3" w14:paraId="39D7A092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A6E71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BA76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34AF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04A3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AE67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7FA3C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811A916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7D38A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B081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1FB3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0962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C153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73679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2E68DB1F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05E65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24BB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0860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2716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4E1A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253E1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22B76319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AFBD2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B6CA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4E3F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A60A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A01E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755E7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377541F3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18A4C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38C1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2C37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0CBD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A139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E38C9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6B5447C1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FD355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B255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5578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C6BE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35E4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54EFF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436148F1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19D05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17D7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818D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E210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5444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A6AD6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384DD63B" w14:textId="77777777">
        <w:trPr>
          <w:trHeight w:hRule="exact" w:val="4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81E0C" w14:textId="77777777" w:rsidR="001A19C3" w:rsidRDefault="00D822E8">
            <w:pPr>
              <w:pStyle w:val="Inne0"/>
              <w:ind w:firstLine="20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5535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A945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A54E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806B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043" w14:textId="77777777" w:rsidR="001A19C3" w:rsidRDefault="001A19C3">
            <w:pPr>
              <w:rPr>
                <w:sz w:val="10"/>
                <w:szCs w:val="10"/>
              </w:rPr>
            </w:pPr>
          </w:p>
        </w:tc>
      </w:tr>
    </w:tbl>
    <w:p w14:paraId="1D207412" w14:textId="77777777" w:rsidR="001A19C3" w:rsidRDefault="00D822E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98"/>
        <w:gridCol w:w="1555"/>
        <w:gridCol w:w="3120"/>
        <w:gridCol w:w="1416"/>
        <w:gridCol w:w="1282"/>
      </w:tblGrid>
      <w:tr w:rsidR="001A19C3" w14:paraId="171BCA6B" w14:textId="77777777">
        <w:trPr>
          <w:trHeight w:hRule="exact" w:val="4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199D4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711D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424F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A33F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856F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D4E25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346034C8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130B5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64E5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76CF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C1D0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201C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A717A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7795C00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59FDD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2DED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CAE9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366D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D53F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3ED6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5E3DF7A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B580D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D9B8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360D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785D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6E35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D91EC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BC7C596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135DF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C6AB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73CA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FDA9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2BF8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A9FF7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6DA44FD8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3D2E7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E9F5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49C8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50C6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8C75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7CB8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438F464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809BA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A12F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706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5285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A133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FC4AD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6397685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48E79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A926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F0FB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BF15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5B5F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F8FA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302C23F3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4B525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6046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4244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0CCD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E9F5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44B1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BB07723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BFF77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4381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7DB1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CBEF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62F9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CA05A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041FEEC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73668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F129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815E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CEE7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6652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3CCBB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59E4D6A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D672B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BC8B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0FEF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2DAD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26D6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0512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6C9A27B9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CDF75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5606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FFB2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3CA2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048E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ED30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9B8FA10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2C383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37A9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2D26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E108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C1E5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41A7D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493A331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E0AAF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CB15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D3C2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9E90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CABB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4A24F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5320B2A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85741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84B4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BD32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0778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55EC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142F2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AFC5A61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32E84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C32E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A980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7D83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E268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992AB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3640643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3EDD1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735B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41ED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11AB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BBAA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5358C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31BB0BEF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12057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287F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5F65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7BCD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3A8F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6F6E9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674D05FD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59324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AD04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5810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38A5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FDAD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B47C4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F987761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BA84F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499A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80D1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AE84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D92C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3E156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4936E0B6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8CDF6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2047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17E7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CF75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99E3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7AD79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6E007D38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7735E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1C16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5679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4815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202B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F6E89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39389BAA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0CC80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2076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3613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4A66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FFB0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3E4B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940B7D5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8891F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1453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9892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06BA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E9EB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A88B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2BD2EFF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95054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B7A3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C3F5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6984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D24B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7B9BB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54A66BC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0D456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ED01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0FA7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4617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D119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7A5A4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3078EBA6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41231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A97C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C723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5D30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CF4A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81D8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682D26AE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51147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49FB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F2D6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DBC0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3633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2D6F3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373EFEA5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1CB89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A16F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F030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3F77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9547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B2B75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9512066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BE34D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BAEE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1BB0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0864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B6AD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EA447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2817AF8C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48C0D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D7B8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8DBB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19DA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9BC8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3F7E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61193D0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6618E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95A4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A346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8697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3179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C3A33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55FF0F4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071DE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D53A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EE6D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A904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E139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58BB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4BF5F0E3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B6D27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7209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A669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ECD5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7EFD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2E7C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A847864" w14:textId="77777777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703E4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D09F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4DF5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7E6F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36E1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32738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22959F7" w14:textId="77777777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B87A5" w14:textId="77777777" w:rsidR="001A19C3" w:rsidRDefault="00D822E8">
            <w:pPr>
              <w:pStyle w:val="Inne0"/>
              <w:ind w:firstLine="16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F8D5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D6E7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37F6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AA4A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B4A2C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245EB16A" w14:textId="77777777">
        <w:trPr>
          <w:trHeight w:hRule="exact" w:val="706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6D4CB8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Ogółem ha:</w:t>
            </w:r>
          </w:p>
          <w:p w14:paraId="77250F93" w14:textId="77777777" w:rsidR="001A19C3" w:rsidRDefault="00D822E8">
            <w:pPr>
              <w:pStyle w:val="Inne0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</w:rPr>
              <w:t xml:space="preserve">(pow. </w:t>
            </w:r>
            <w:proofErr w:type="spellStart"/>
            <w:r>
              <w:rPr>
                <w:rStyle w:val="Inne"/>
                <w:rFonts w:ascii="Times New Roman" w:eastAsia="Times New Roman" w:hAnsi="Times New Roman" w:cs="Times New Roman"/>
              </w:rPr>
              <w:t>zgodnaz</w:t>
            </w:r>
            <w:proofErr w:type="spellEnd"/>
            <w:r>
              <w:rPr>
                <w:rStyle w:val="Inne"/>
                <w:rFonts w:ascii="Times New Roman" w:eastAsia="Times New Roman" w:hAnsi="Times New Roman" w:cs="Times New Roman"/>
              </w:rPr>
              <w:t xml:space="preserve"> wnioskiem obszarowym)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3675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09F5E" w14:textId="77777777" w:rsidR="001A19C3" w:rsidRDefault="001A19C3">
            <w:pPr>
              <w:rPr>
                <w:sz w:val="10"/>
                <w:szCs w:val="10"/>
              </w:rPr>
            </w:pPr>
          </w:p>
        </w:tc>
      </w:tr>
    </w:tbl>
    <w:p w14:paraId="5FC9084C" w14:textId="77777777" w:rsidR="001A19C3" w:rsidRDefault="00D822E8">
      <w:pPr>
        <w:spacing w:line="1" w:lineRule="exact"/>
        <w:rPr>
          <w:sz w:val="2"/>
          <w:szCs w:val="2"/>
        </w:rPr>
      </w:pPr>
      <w:r>
        <w:br w:type="page"/>
      </w:r>
    </w:p>
    <w:p w14:paraId="3E502ED1" w14:textId="77777777" w:rsidR="001A19C3" w:rsidRDefault="00D822E8">
      <w:pPr>
        <w:pStyle w:val="Nagwek20"/>
        <w:keepNext/>
        <w:keepLines/>
        <w:numPr>
          <w:ilvl w:val="0"/>
          <w:numId w:val="4"/>
        </w:numPr>
        <w:tabs>
          <w:tab w:val="left" w:pos="426"/>
        </w:tabs>
        <w:ind w:left="0" w:firstLine="0"/>
      </w:pPr>
      <w:bookmarkStart w:id="1" w:name="bookmark4"/>
      <w:r>
        <w:rPr>
          <w:rStyle w:val="Nagwek2"/>
          <w:rFonts w:ascii="Times New Roman" w:eastAsia="Times New Roman" w:hAnsi="Times New Roman" w:cs="Times New Roman"/>
          <w:b/>
          <w:bCs/>
        </w:rPr>
        <w:lastRenderedPageBreak/>
        <w:t>Zwierzęta gospodarskie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978"/>
        <w:gridCol w:w="1704"/>
        <w:gridCol w:w="1699"/>
        <w:gridCol w:w="1704"/>
      </w:tblGrid>
      <w:tr w:rsidR="001A19C3" w14:paraId="2B3D4FC9" w14:textId="77777777">
        <w:trPr>
          <w:trHeight w:hRule="exact" w:val="42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520CE49" w14:textId="77777777" w:rsidR="001A19C3" w:rsidRDefault="00D822E8">
            <w:pPr>
              <w:pStyle w:val="Inne0"/>
              <w:ind w:firstLine="140"/>
              <w:rPr>
                <w:sz w:val="18"/>
                <w:szCs w:val="18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6968F7F" w14:textId="77777777" w:rsidR="001A19C3" w:rsidRDefault="00D822E8">
            <w:pPr>
              <w:pStyle w:val="Inne0"/>
              <w:jc w:val="center"/>
              <w:rPr>
                <w:sz w:val="18"/>
                <w:szCs w:val="18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gatunku zwierzęcia w gospodarstwie rolnym (nie stanowiącego stada podstawowego)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090BF832" w14:textId="77777777" w:rsidR="001A19C3" w:rsidRDefault="00D822E8">
            <w:pPr>
              <w:pStyle w:val="Inne0"/>
              <w:jc w:val="center"/>
              <w:rPr>
                <w:sz w:val="18"/>
                <w:szCs w:val="18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ŚREDNIA SPRZEDAŻ W ROKU W SZTUKACH</w:t>
            </w:r>
          </w:p>
        </w:tc>
      </w:tr>
      <w:tr w:rsidR="001A19C3" w14:paraId="11A56E9F" w14:textId="77777777">
        <w:trPr>
          <w:trHeight w:hRule="exact" w:val="25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6A2A9FA5" w14:textId="77777777" w:rsidR="001A19C3" w:rsidRDefault="001A19C3"/>
        </w:tc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003B5DAE" w14:textId="77777777" w:rsidR="001A19C3" w:rsidRDefault="001A19C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00857C6F" w14:textId="77777777" w:rsidR="001A19C3" w:rsidRDefault="00D822E8">
            <w:pPr>
              <w:pStyle w:val="Inne0"/>
              <w:jc w:val="center"/>
              <w:rPr>
                <w:sz w:val="18"/>
                <w:szCs w:val="18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1C0365DA" w14:textId="77777777" w:rsidR="001A19C3" w:rsidRDefault="00D822E8">
            <w:pPr>
              <w:pStyle w:val="Inne0"/>
              <w:jc w:val="center"/>
              <w:rPr>
                <w:sz w:val="18"/>
                <w:szCs w:val="18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9670E89" w14:textId="77777777" w:rsidR="001A19C3" w:rsidRDefault="00D822E8">
            <w:pPr>
              <w:pStyle w:val="Inne0"/>
              <w:jc w:val="center"/>
              <w:rPr>
                <w:sz w:val="18"/>
                <w:szCs w:val="18"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</w:tr>
      <w:tr w:rsidR="001A19C3" w14:paraId="187C63F3" w14:textId="77777777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17CDE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FFF7A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Byki do opasu, wolce 2-letnie i starsze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8D95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5C4C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AE3A8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85C1DC8" w14:textId="77777777">
        <w:trPr>
          <w:trHeight w:hRule="exact"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3126D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6E5CC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Jałówki do opasu 2-letnie i starsze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A82DF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B94F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E3CB8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4B0D492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F71AE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8C29A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Byczki od 1 do 2 lat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E761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56E87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1BE3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48F5299" w14:textId="77777777">
        <w:trPr>
          <w:trHeight w:hRule="exact"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79752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4D3B1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Jałówki od 1 do 2 lat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A224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1530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A586E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9BC1B07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07ADF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674D5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Cielęta od 6 mies. do 1 roku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CF59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625AE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41E0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E6A28AB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58E31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CE5E9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Cielęta do opasu poniżej 6 mies.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CFC0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C7C7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FD3B9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0CA4F96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6CE0A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B05AA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Konie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50EC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558E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FDFD3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26E87CE9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BEE3B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F24E0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Owce 1 roczne i starsze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67E3D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5D45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FA98E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9166547" w14:textId="77777777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CC5B2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90957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Jagnięta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839F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510D2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342CC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7A31579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80E1D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246A6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Kozy 1 roczne i starsze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D3F85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ABCD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B50AF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88600DE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BC33C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DAD71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Koźlęta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376F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7639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4F98A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8071499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C2768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083B1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Tuczniki o wadze 50 kg i więcej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8FF0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BC42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9AA9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028F3F2D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DE4D6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0A283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Warchlaki do opasu o wadze od 20 do 50 kg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73AFB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E7C4A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2D2D6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58A595D1" w14:textId="77777777">
        <w:trPr>
          <w:trHeight w:hRule="exact"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7563F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491DF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Prosięta od 1 maciory (podać liczbę macior)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CE07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C27E0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26C68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64768DD3" w14:textId="77777777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14A11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35189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Drób (wymienić jaki np. brojlery, gęsi, kaczki, indyki)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BA2B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D9421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8D6E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BE0C856" w14:textId="77777777">
        <w:trPr>
          <w:trHeight w:hRule="exact" w:val="5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BC1D4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7A441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Jaja (wylęgowe kurze, wylęgowe pozostałe, konsumpcyjne kurze, konsumpcyjne pozostałe) - podać ilość kur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51AF9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86F43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14F01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153E73E2" w14:textId="77777777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23F18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B49DE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Produkcja mleka w tys. litrów oraz ilość krów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DB4C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DC634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9BFC2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76AA8F53" w14:textId="77777777">
        <w:trPr>
          <w:trHeight w:hRule="exact"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06910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B5AFB" w14:textId="77777777" w:rsidR="001A19C3" w:rsidRDefault="00D822E8">
            <w:pPr>
              <w:pStyle w:val="Inne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Miód pszczeli - ilość rodzin pszczelich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E5D06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3832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2093" w14:textId="77777777" w:rsidR="001A19C3" w:rsidRDefault="001A19C3">
            <w:pPr>
              <w:rPr>
                <w:sz w:val="10"/>
                <w:szCs w:val="10"/>
              </w:rPr>
            </w:pPr>
          </w:p>
        </w:tc>
      </w:tr>
      <w:tr w:rsidR="001A19C3" w14:paraId="4CA34B73" w14:textId="77777777">
        <w:trPr>
          <w:trHeight w:hRule="exact"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960E3" w14:textId="77777777" w:rsidR="001A19C3" w:rsidRDefault="00D822E8">
            <w:pPr>
              <w:pStyle w:val="Inne0"/>
              <w:ind w:firstLine="140"/>
            </w:pPr>
            <w:r>
              <w:rPr>
                <w:rStyle w:val="Inne"/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69027" w14:textId="77777777" w:rsidR="001A19C3" w:rsidRDefault="00D822E8">
            <w:pPr>
              <w:pStyle w:val="Inne0"/>
              <w:tabs>
                <w:tab w:val="left" w:leader="dot" w:pos="4589"/>
              </w:tabs>
            </w:pPr>
            <w:r>
              <w:rPr>
                <w:rStyle w:val="Inne"/>
                <w:rFonts w:ascii="Times New Roman" w:eastAsia="Times New Roman" w:hAnsi="Times New Roman" w:cs="Times New Roman"/>
              </w:rPr>
              <w:t>Inne (wymienić jakie)</w:t>
            </w:r>
            <w:r>
              <w:rPr>
                <w:rStyle w:val="Inne"/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4D7AC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2C178" w14:textId="77777777" w:rsidR="001A19C3" w:rsidRDefault="001A19C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FD39" w14:textId="77777777" w:rsidR="001A19C3" w:rsidRDefault="001A19C3">
            <w:pPr>
              <w:rPr>
                <w:sz w:val="10"/>
                <w:szCs w:val="10"/>
              </w:rPr>
            </w:pPr>
          </w:p>
        </w:tc>
      </w:tr>
    </w:tbl>
    <w:p w14:paraId="0AC399DF" w14:textId="77777777" w:rsidR="00C92328" w:rsidRDefault="00C92328">
      <w:pPr>
        <w:pStyle w:val="Podpistabeli0"/>
        <w:rPr>
          <w:rStyle w:val="Podpistabeli"/>
          <w:b/>
          <w:bCs/>
        </w:rPr>
      </w:pPr>
    </w:p>
    <w:p w14:paraId="2F924927" w14:textId="2900477F" w:rsidR="001A19C3" w:rsidRDefault="00D822E8">
      <w:pPr>
        <w:pStyle w:val="Podpistabeli0"/>
      </w:pPr>
      <w:r>
        <w:rPr>
          <w:rStyle w:val="Podpistabeli"/>
          <w:b/>
          <w:bCs/>
        </w:rPr>
        <w:t xml:space="preserve">3. </w:t>
      </w:r>
      <w:r>
        <w:rPr>
          <w:rStyle w:val="Podpistabeli"/>
        </w:rPr>
        <w:t xml:space="preserve">Czy jest zawarta umowa obowiązkowego lub dobrowolnego ubezpieczenia </w:t>
      </w:r>
      <w:r>
        <w:rPr>
          <w:rStyle w:val="Podpistabeli"/>
          <w:b/>
          <w:bCs/>
        </w:rPr>
        <w:t>□ tak / □ nie</w:t>
      </w:r>
      <w:r>
        <w:rPr>
          <w:rStyle w:val="Podpistabeli"/>
        </w:rPr>
        <w:t>(właściwe zaznacz</w:t>
      </w:r>
      <w:r>
        <w:rPr>
          <w:rStyle w:val="Podpistabeli"/>
          <w:rFonts w:ascii="MS Gothic" w:eastAsia="MS Gothic" w:hAnsi="MS Gothic" w:cs="MS Gothic"/>
        </w:rPr>
        <w:t>0</w:t>
      </w:r>
      <w:r>
        <w:rPr>
          <w:rStyle w:val="Podpistabeli"/>
        </w:rPr>
        <w:t>)</w:t>
      </w:r>
    </w:p>
    <w:p w14:paraId="1A0D36DC" w14:textId="77777777" w:rsidR="001A19C3" w:rsidRDefault="001A19C3">
      <w:pPr>
        <w:spacing w:after="139" w:line="1" w:lineRule="exact"/>
      </w:pPr>
    </w:p>
    <w:p w14:paraId="07FE59A9" w14:textId="1222C730" w:rsidR="001A19C3" w:rsidRDefault="00D12E19">
      <w:pPr>
        <w:pStyle w:val="Teksttreci20"/>
        <w:spacing w:after="0"/>
        <w:rPr>
          <w:rStyle w:val="Teksttreci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BD937BA" wp14:editId="45C78414">
                <wp:simplePos x="0" y="0"/>
                <wp:positionH relativeFrom="page">
                  <wp:posOffset>4065905</wp:posOffset>
                </wp:positionH>
                <wp:positionV relativeFrom="paragraph">
                  <wp:posOffset>1860550</wp:posOffset>
                </wp:positionV>
                <wp:extent cx="636905" cy="198120"/>
                <wp:effectExtent l="0" t="0" r="0" b="0"/>
                <wp:wrapNone/>
                <wp:docPr id="7711877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4E1D8B" w14:textId="77777777" w:rsidR="001A19C3" w:rsidRDefault="00D822E8" w:rsidP="00F343E5">
                            <w:pPr>
                              <w:pStyle w:val="Podpistabeli0"/>
                            </w:pPr>
                            <w:r>
                              <w:rPr>
                                <w:rStyle w:val="Podpistabeli"/>
                              </w:rPr>
                              <w:t xml:space="preserve">□ </w:t>
                            </w:r>
                            <w:r>
                              <w:rPr>
                                <w:rStyle w:val="Podpistabeli"/>
                                <w:b/>
                                <w:bCs/>
                              </w:rPr>
                              <w:t>uprawy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37B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20.15pt;margin-top:146.5pt;width:50.15pt;height:15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" filled="f" stroked="f">
                <v:textbox inset="0,0,0,0">
                  <w:txbxContent>
                    <w:p w14:paraId="4F4E1D8B" w14:textId="77777777" w:rsidR="001A19C3" w:rsidRDefault="00D822E8" w:rsidP="00F343E5">
                      <w:pPr>
                        <w:pStyle w:val="Podpistabeli0"/>
                      </w:pPr>
                      <w:r>
                        <w:rPr>
                          <w:rStyle w:val="Podpistabeli"/>
                        </w:rPr>
                        <w:t xml:space="preserve">□ </w:t>
                      </w:r>
                      <w:r>
                        <w:rPr>
                          <w:rStyle w:val="Podpistabeli"/>
                          <w:b/>
                          <w:bCs/>
                        </w:rPr>
                        <w:t>uprawy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22E8">
        <w:rPr>
          <w:rStyle w:val="Teksttreci2"/>
        </w:rPr>
        <w:t>jeżeli tak to w jakim zakresie:</w:t>
      </w:r>
    </w:p>
    <w:p w14:paraId="562B91D5" w14:textId="77777777" w:rsidR="00F343E5" w:rsidRDefault="00F343E5">
      <w:pPr>
        <w:pStyle w:val="Teksttreci20"/>
        <w:spacing w:after="0"/>
      </w:pPr>
    </w:p>
    <w:p w14:paraId="43C263AA" w14:textId="0D499861" w:rsidR="001A19C3" w:rsidRDefault="00D12E19">
      <w:pPr>
        <w:spacing w:line="1" w:lineRule="exact"/>
        <w:sectPr w:rsidR="001A19C3">
          <w:type w:val="continuous"/>
          <w:pgSz w:w="11900" w:h="16840"/>
          <w:pgMar w:top="318" w:right="466" w:bottom="123" w:left="62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2700" distB="1408430" distL="0" distR="0" simplePos="0" relativeHeight="125829382" behindDoc="0" locked="0" layoutInCell="1" allowOverlap="1" wp14:anchorId="75AF0E5F" wp14:editId="50274331">
                <wp:simplePos x="0" y="0"/>
                <wp:positionH relativeFrom="page">
                  <wp:posOffset>4023360</wp:posOffset>
                </wp:positionH>
                <wp:positionV relativeFrom="paragraph">
                  <wp:posOffset>12700</wp:posOffset>
                </wp:positionV>
                <wp:extent cx="712470" cy="198120"/>
                <wp:effectExtent l="0" t="0" r="0" b="0"/>
                <wp:wrapTopAndBottom/>
                <wp:docPr id="200955526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D0FFA" w14:textId="77777777" w:rsidR="001A19C3" w:rsidRDefault="00D822E8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after="0"/>
                            </w:pPr>
                            <w:r>
                              <w:rPr>
                                <w:rStyle w:val="Teksttreci2"/>
                                <w:b/>
                                <w:bCs/>
                              </w:rPr>
                              <w:t>zwierzęta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0E5F" id="Pole tekstowe 5" o:spid="_x0000_s1027" type="#_x0000_t202" style="position:absolute;margin-left:316.8pt;margin-top:1pt;width:56.1pt;height:15.6pt;z-index:125829382;visibility:visible;mso-wrap-style:none;mso-width-percent:0;mso-height-percent:0;mso-wrap-distance-left:0;mso-wrap-distance-top:1pt;mso-wrap-distance-right:0;mso-wrap-distance-bottom:110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" filled="f" stroked="f">
                <v:textbox inset="0,0,0,0">
                  <w:txbxContent>
                    <w:p w14:paraId="1B2D0FFA" w14:textId="77777777" w:rsidR="001A19C3" w:rsidRDefault="00D822E8">
                      <w:pPr>
                        <w:pStyle w:val="Teksttreci20"/>
                        <w:numPr>
                          <w:ilvl w:val="0"/>
                          <w:numId w:val="1"/>
                        </w:numPr>
                        <w:tabs>
                          <w:tab w:val="left" w:pos="230"/>
                        </w:tabs>
                        <w:spacing w:after="0"/>
                      </w:pPr>
                      <w:r>
                        <w:rPr>
                          <w:rStyle w:val="Teksttreci2"/>
                          <w:b/>
                          <w:bCs/>
                        </w:rPr>
                        <w:t>zwierzęta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150" distB="0" distL="0" distR="0" simplePos="0" relativeHeight="125829384" behindDoc="0" locked="0" layoutInCell="1" allowOverlap="1" wp14:anchorId="78E9588E" wp14:editId="43286AF2">
                <wp:simplePos x="0" y="0"/>
                <wp:positionH relativeFrom="page">
                  <wp:posOffset>399415</wp:posOffset>
                </wp:positionH>
                <wp:positionV relativeFrom="paragraph">
                  <wp:posOffset>311150</wp:posOffset>
                </wp:positionV>
                <wp:extent cx="3136265" cy="1307465"/>
                <wp:effectExtent l="0" t="0" r="0" b="0"/>
                <wp:wrapTopAndBottom/>
                <wp:docPr id="134033706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265" cy="1307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08"/>
                              <w:gridCol w:w="2131"/>
                            </w:tblGrid>
                            <w:tr w:rsidR="001A19C3" w14:paraId="13FC9B87" w14:textId="77777777">
                              <w:trPr>
                                <w:trHeight w:hRule="exact" w:val="475"/>
                                <w:tblHeader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683719" w14:textId="77777777" w:rsidR="001A19C3" w:rsidRDefault="00D822E8">
                                  <w:pPr>
                                    <w:pStyle w:val="Inne0"/>
                                  </w:pPr>
                                  <w:r>
                                    <w:rPr>
                                      <w:rStyle w:val="Inne"/>
                                      <w:rFonts w:ascii="Times New Roman" w:eastAsia="Times New Roman" w:hAnsi="Times New Roman" w:cs="Times New Roman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167E6A" w14:textId="77777777" w:rsidR="001A19C3" w:rsidRDefault="00D822E8">
                                  <w:pPr>
                                    <w:pStyle w:val="Inne0"/>
                                    <w:ind w:left="100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rFonts w:ascii="Times New Roman" w:eastAsia="Times New Roman" w:hAnsi="Times New Roman" w:cs="Times New Roman"/>
                                    </w:rPr>
                                    <w:t>Powierzchnia ubezpieczona</w:t>
                                  </w:r>
                                </w:p>
                              </w:tc>
                            </w:tr>
                            <w:tr w:rsidR="001A19C3" w14:paraId="6F75937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E7368D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249504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19C3" w14:paraId="78E026B4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A73458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FCE0B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19C3" w14:paraId="2281E91D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39B5C2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FEC2BF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19C3" w14:paraId="7C4C0082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8BB33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92802C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19C3" w14:paraId="53F1F434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BC63FB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44542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19C3" w14:paraId="7009B6A4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325938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956328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0ABDD" w14:textId="77777777" w:rsidR="001A19C3" w:rsidRDefault="001A19C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588E" id="Pole tekstowe 4" o:spid="_x0000_s1028" type="#_x0000_t202" style="position:absolute;margin-left:31.45pt;margin-top:24.5pt;width:246.95pt;height:102.95pt;z-index:125829384;visibility:visible;mso-wrap-style:square;mso-width-percent:0;mso-height-percent:0;mso-wrap-distance-left:0;mso-wrap-distance-top:24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08"/>
                        <w:gridCol w:w="2131"/>
                      </w:tblGrid>
                      <w:tr w:rsidR="001A19C3" w14:paraId="13FC9B87" w14:textId="77777777">
                        <w:trPr>
                          <w:trHeight w:hRule="exact" w:val="475"/>
                          <w:tblHeader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D683719" w14:textId="77777777" w:rsidR="001A19C3" w:rsidRDefault="00D822E8">
                            <w:pPr>
                              <w:pStyle w:val="Inne0"/>
                            </w:pPr>
                            <w:r>
                              <w:rPr>
                                <w:rStyle w:val="Inne"/>
                                <w:rFonts w:ascii="Times New Roman" w:eastAsia="Times New Roman" w:hAnsi="Times New Roman" w:cs="Times New Roman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167E6A" w14:textId="77777777" w:rsidR="001A19C3" w:rsidRDefault="00D822E8">
                            <w:pPr>
                              <w:pStyle w:val="Inne0"/>
                              <w:ind w:left="100"/>
                              <w:jc w:val="center"/>
                            </w:pPr>
                            <w:r>
                              <w:rPr>
                                <w:rStyle w:val="Inne"/>
                                <w:rFonts w:ascii="Times New Roman" w:eastAsia="Times New Roman" w:hAnsi="Times New Roman" w:cs="Times New Roman"/>
                              </w:rPr>
                              <w:t>Powierzchnia ubezpieczona</w:t>
                            </w:r>
                          </w:p>
                        </w:tc>
                      </w:tr>
                      <w:tr w:rsidR="001A19C3" w14:paraId="6F759377" w14:textId="77777777">
                        <w:trPr>
                          <w:trHeight w:hRule="exact" w:val="264"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CE7368D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249504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19C3" w14:paraId="78E026B4" w14:textId="77777777">
                        <w:trPr>
                          <w:trHeight w:hRule="exact" w:val="264"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CA73458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8FCE0B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19C3" w14:paraId="2281E91D" w14:textId="77777777">
                        <w:trPr>
                          <w:trHeight w:hRule="exact" w:val="264"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A39B5C2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FEC2BF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19C3" w14:paraId="7C4C0082" w14:textId="77777777">
                        <w:trPr>
                          <w:trHeight w:hRule="exact" w:val="259"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CD8BB33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92802C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19C3" w14:paraId="53F1F434" w14:textId="77777777">
                        <w:trPr>
                          <w:trHeight w:hRule="exact" w:val="264"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ABC63FB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544542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19C3" w14:paraId="7009B6A4" w14:textId="77777777">
                        <w:trPr>
                          <w:trHeight w:hRule="exact" w:val="269"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325938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956328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FB0ABDD" w14:textId="77777777" w:rsidR="001A19C3" w:rsidRDefault="001A19C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150" distB="817245" distL="0" distR="0" simplePos="0" relativeHeight="125829386" behindDoc="0" locked="0" layoutInCell="1" allowOverlap="1" wp14:anchorId="0B98E8F7" wp14:editId="04E1B9EE">
                <wp:simplePos x="0" y="0"/>
                <wp:positionH relativeFrom="page">
                  <wp:posOffset>4212590</wp:posOffset>
                </wp:positionH>
                <wp:positionV relativeFrom="paragraph">
                  <wp:posOffset>311150</wp:posOffset>
                </wp:positionV>
                <wp:extent cx="3048000" cy="490855"/>
                <wp:effectExtent l="0" t="0" r="0" b="0"/>
                <wp:wrapTopAndBottom/>
                <wp:docPr id="53772753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86"/>
                              <w:gridCol w:w="1814"/>
                            </w:tblGrid>
                            <w:tr w:rsidR="001A19C3" w14:paraId="3CA04FF9" w14:textId="77777777">
                              <w:trPr>
                                <w:trHeight w:hRule="exact" w:val="245"/>
                                <w:tblHeader/>
                              </w:trPr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803493" w14:textId="77777777" w:rsidR="001A19C3" w:rsidRDefault="00D822E8">
                                  <w:pPr>
                                    <w:pStyle w:val="Inne0"/>
                                  </w:pPr>
                                  <w:r>
                                    <w:rPr>
                                      <w:rStyle w:val="Inne"/>
                                      <w:rFonts w:ascii="Times New Roman" w:eastAsia="Times New Roman" w:hAnsi="Times New Roman" w:cs="Times New Roman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6D9956" w14:textId="77777777" w:rsidR="001A19C3" w:rsidRDefault="00D822E8">
                                  <w:pPr>
                                    <w:pStyle w:val="Inne0"/>
                                  </w:pPr>
                                  <w:r>
                                    <w:rPr>
                                      <w:rStyle w:val="Inne"/>
                                      <w:rFonts w:ascii="Times New Roman" w:eastAsia="Times New Roman" w:hAnsi="Times New Roman" w:cs="Times New Roman"/>
                                    </w:rPr>
                                    <w:t>Liczba</w:t>
                                  </w:r>
                                </w:p>
                              </w:tc>
                            </w:tr>
                            <w:tr w:rsidR="001A19C3" w14:paraId="12A186AD" w14:textId="77777777" w:rsidTr="00544EAC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28E8E8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7C0A3C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19C3" w14:paraId="7D937710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B85D62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E35DD5" w14:textId="77777777" w:rsidR="001A19C3" w:rsidRDefault="001A19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4B93FB" w14:textId="77777777" w:rsidR="001A19C3" w:rsidRDefault="001A19C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E8F7" id="Pole tekstowe 3" o:spid="_x0000_s1029" type="#_x0000_t202" style="position:absolute;margin-left:331.7pt;margin-top:24.5pt;width:240pt;height:38.65pt;z-index:125829386;visibility:visible;mso-wrap-style:square;mso-width-percent:0;mso-height-percent:0;mso-wrap-distance-left:0;mso-wrap-distance-top:24.5pt;mso-wrap-distance-right:0;mso-wrap-distance-bottom:64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86"/>
                        <w:gridCol w:w="1814"/>
                      </w:tblGrid>
                      <w:tr w:rsidR="001A19C3" w14:paraId="3CA04FF9" w14:textId="77777777">
                        <w:trPr>
                          <w:trHeight w:hRule="exact" w:val="245"/>
                          <w:tblHeader/>
                        </w:trPr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8803493" w14:textId="77777777" w:rsidR="001A19C3" w:rsidRDefault="00D822E8">
                            <w:pPr>
                              <w:pStyle w:val="Inne0"/>
                            </w:pPr>
                            <w:r>
                              <w:rPr>
                                <w:rStyle w:val="Inne"/>
                                <w:rFonts w:ascii="Times New Roman" w:eastAsia="Times New Roman" w:hAnsi="Times New Roman" w:cs="Times New Roman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6D9956" w14:textId="77777777" w:rsidR="001A19C3" w:rsidRDefault="00D822E8">
                            <w:pPr>
                              <w:pStyle w:val="Inne0"/>
                            </w:pPr>
                            <w:r>
                              <w:rPr>
                                <w:rStyle w:val="Inne"/>
                                <w:rFonts w:ascii="Times New Roman" w:eastAsia="Times New Roman" w:hAnsi="Times New Roman" w:cs="Times New Roman"/>
                              </w:rPr>
                              <w:t>Liczba</w:t>
                            </w:r>
                          </w:p>
                        </w:tc>
                      </w:tr>
                      <w:tr w:rsidR="001A19C3" w14:paraId="12A186AD" w14:textId="77777777" w:rsidTr="00544EAC">
                        <w:trPr>
                          <w:trHeight w:hRule="exact" w:val="259"/>
                        </w:trPr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28E8E8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7C0A3C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19C3" w14:paraId="7D937710" w14:textId="77777777">
                        <w:trPr>
                          <w:trHeight w:hRule="exact" w:val="269"/>
                        </w:trPr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B85D62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0E35DD5" w14:textId="77777777" w:rsidR="001A19C3" w:rsidRDefault="001A19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D4B93FB" w14:textId="77777777" w:rsidR="001A19C3" w:rsidRDefault="001A19C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81710" distB="128270" distL="0" distR="0" simplePos="0" relativeHeight="125829388" behindDoc="0" locked="0" layoutInCell="1" allowOverlap="1" wp14:anchorId="1CB3560C" wp14:editId="34E3E2EE">
                <wp:simplePos x="0" y="0"/>
                <wp:positionH relativeFrom="page">
                  <wp:posOffset>4065905</wp:posOffset>
                </wp:positionH>
                <wp:positionV relativeFrom="paragraph">
                  <wp:posOffset>981710</wp:posOffset>
                </wp:positionV>
                <wp:extent cx="697865" cy="509270"/>
                <wp:effectExtent l="0" t="0" r="0" b="0"/>
                <wp:wrapTopAndBottom/>
                <wp:docPr id="16016579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86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38D3E8" w14:textId="77777777" w:rsidR="001A19C3" w:rsidRDefault="00D822E8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after="200"/>
                            </w:pPr>
                            <w:r>
                              <w:rPr>
                                <w:rStyle w:val="Teksttreci2"/>
                                <w:b/>
                                <w:bCs/>
                              </w:rPr>
                              <w:t>budynki</w:t>
                            </w:r>
                          </w:p>
                          <w:p w14:paraId="1526674A" w14:textId="77777777" w:rsidR="001A19C3" w:rsidRDefault="00D822E8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after="0"/>
                            </w:pPr>
                            <w:r>
                              <w:rPr>
                                <w:rStyle w:val="Teksttreci2"/>
                                <w:b/>
                                <w:bCs/>
                              </w:rPr>
                              <w:t>maszyny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560C" id="Pole tekstowe 2" o:spid="_x0000_s1030" type="#_x0000_t202" style="position:absolute;margin-left:320.15pt;margin-top:77.3pt;width:54.95pt;height:40.1pt;z-index:125829388;visibility:visible;mso-wrap-style:square;mso-width-percent:0;mso-height-percent:0;mso-wrap-distance-left:0;mso-wrap-distance-top:77.3pt;mso-wrap-distance-right:0;mso-wrap-distance-bottom:10.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" filled="f" stroked="f">
                <v:textbox inset="0,0,0,0">
                  <w:txbxContent>
                    <w:p w14:paraId="6E38D3E8" w14:textId="77777777" w:rsidR="001A19C3" w:rsidRDefault="00D822E8">
                      <w:pPr>
                        <w:pStyle w:val="Teksttreci20"/>
                        <w:numPr>
                          <w:ilvl w:val="0"/>
                          <w:numId w:val="1"/>
                        </w:numPr>
                        <w:tabs>
                          <w:tab w:val="left" w:pos="230"/>
                        </w:tabs>
                        <w:spacing w:after="200"/>
                      </w:pPr>
                      <w:r>
                        <w:rPr>
                          <w:rStyle w:val="Teksttreci2"/>
                          <w:b/>
                          <w:bCs/>
                        </w:rPr>
                        <w:t>budynki</w:t>
                      </w:r>
                    </w:p>
                    <w:p w14:paraId="1526674A" w14:textId="77777777" w:rsidR="001A19C3" w:rsidRDefault="00D822E8">
                      <w:pPr>
                        <w:pStyle w:val="Teksttreci20"/>
                        <w:numPr>
                          <w:ilvl w:val="0"/>
                          <w:numId w:val="1"/>
                        </w:numPr>
                        <w:tabs>
                          <w:tab w:val="left" w:pos="230"/>
                        </w:tabs>
                        <w:spacing w:after="0"/>
                      </w:pPr>
                      <w:r>
                        <w:rPr>
                          <w:rStyle w:val="Teksttreci2"/>
                          <w:b/>
                          <w:bCs/>
                        </w:rPr>
                        <w:t>maszyny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763E3D" w14:textId="77777777" w:rsidR="001A19C3" w:rsidRDefault="00D822E8">
      <w:pPr>
        <w:pStyle w:val="Teksttreci20"/>
        <w:spacing w:line="276" w:lineRule="auto"/>
        <w:jc w:val="both"/>
      </w:pPr>
      <w:r>
        <w:rPr>
          <w:rStyle w:val="Teksttreci2"/>
        </w:rPr>
        <w:t>Kwota uzyskanego odszkodowania z tytułu ubezpieczenia upraw rolnych, zwierząt gospodarskich, środków trwałych wynosi:</w:t>
      </w:r>
    </w:p>
    <w:p w14:paraId="3A3E5698" w14:textId="77777777" w:rsidR="001A19C3" w:rsidRDefault="00D822E8">
      <w:pPr>
        <w:pStyle w:val="Teksttreci20"/>
        <w:tabs>
          <w:tab w:val="right" w:leader="dot" w:pos="4182"/>
        </w:tabs>
        <w:spacing w:after="180"/>
        <w:jc w:val="both"/>
      </w:pPr>
      <w:r>
        <w:rPr>
          <w:rStyle w:val="Teksttreci2"/>
        </w:rPr>
        <w:t xml:space="preserve">upraw rolnych </w:t>
      </w:r>
      <w:r>
        <w:rPr>
          <w:rStyle w:val="Teksttreci2"/>
        </w:rPr>
        <w:tab/>
        <w:t xml:space="preserve"> zł</w:t>
      </w:r>
    </w:p>
    <w:p w14:paraId="048CD40C" w14:textId="77777777" w:rsidR="001A19C3" w:rsidRDefault="00D822E8">
      <w:pPr>
        <w:pStyle w:val="Teksttreci20"/>
        <w:tabs>
          <w:tab w:val="right" w:leader="dot" w:pos="4182"/>
        </w:tabs>
        <w:spacing w:after="180"/>
        <w:jc w:val="both"/>
      </w:pPr>
      <w:r>
        <w:rPr>
          <w:rStyle w:val="Teksttreci2"/>
        </w:rPr>
        <w:t xml:space="preserve">zwierząt gospodarskich </w:t>
      </w:r>
      <w:r>
        <w:rPr>
          <w:rStyle w:val="Teksttreci2"/>
        </w:rPr>
        <w:tab/>
        <w:t xml:space="preserve"> zł</w:t>
      </w:r>
    </w:p>
    <w:p w14:paraId="29AF8722" w14:textId="77777777" w:rsidR="001A19C3" w:rsidRDefault="00D822E8">
      <w:pPr>
        <w:pStyle w:val="Teksttreci20"/>
        <w:tabs>
          <w:tab w:val="right" w:leader="dot" w:pos="4182"/>
        </w:tabs>
        <w:spacing w:after="180"/>
        <w:jc w:val="both"/>
      </w:pPr>
      <w:r>
        <w:rPr>
          <w:rStyle w:val="Teksttreci2"/>
        </w:rPr>
        <w:t xml:space="preserve">środków trwałych </w:t>
      </w:r>
      <w:r>
        <w:rPr>
          <w:rStyle w:val="Teksttreci2"/>
        </w:rPr>
        <w:tab/>
        <w:t xml:space="preserve"> zł</w:t>
      </w:r>
    </w:p>
    <w:p w14:paraId="4DDFF4B9" w14:textId="77777777" w:rsidR="001A19C3" w:rsidRDefault="00D822E8">
      <w:pPr>
        <w:pStyle w:val="Teksttreci30"/>
        <w:jc w:val="both"/>
      </w:pPr>
      <w:r>
        <w:rPr>
          <w:rStyle w:val="Teksttreci3"/>
        </w:rPr>
        <w:t xml:space="preserve">Oświadczam, że </w:t>
      </w:r>
      <w:r>
        <w:rPr>
          <w:rStyle w:val="Teksttreci3"/>
          <w:b/>
          <w:bCs/>
        </w:rPr>
        <w:t xml:space="preserve">jestem/nie jestem* </w:t>
      </w:r>
      <w:r>
        <w:rPr>
          <w:rStyle w:val="Teksttreci3"/>
        </w:rPr>
        <w:t>w posiadaniu danych rachunkowych dokumentujących uzyskiwane plony i ceny (z 3 ostatnich lat lub z 3 lat w okresie 5 letnim) w moim gospodarstwie i przedłożę je bez wezwania, w dniu lustracji komisji szacującej straty. Jednocześnie oświadczam, że w przypadku nieprzedstawienia pełnej dokumentacji, komisja do wyliczeń strat w moim gospodarstwie, przyjmie dane statystyczne dla województwa.</w:t>
      </w:r>
    </w:p>
    <w:p w14:paraId="23BC4117" w14:textId="77777777" w:rsidR="001A19C3" w:rsidRDefault="00D822E8">
      <w:pPr>
        <w:pStyle w:val="Teksttreci30"/>
        <w:spacing w:after="740"/>
        <w:jc w:val="both"/>
        <w:rPr>
          <w:rStyle w:val="Teksttreci3"/>
        </w:rPr>
      </w:pPr>
      <w:r>
        <w:rPr>
          <w:rStyle w:val="Teksttreci3"/>
        </w:rPr>
        <w:t xml:space="preserve">Oświadczam, iż podane informacje są zgodne ze stanem faktycznym oraz znane mi są skutki składania fałszywych oświadczeń, wynikające z art. 297 § 1 i 2 ustawy z dnia 6 czerwca 1997 r. </w:t>
      </w:r>
      <w:r>
        <w:rPr>
          <w:rStyle w:val="Teksttreci3"/>
          <w:i/>
          <w:iCs/>
        </w:rPr>
        <w:t>Kodeks karny</w:t>
      </w:r>
      <w:r>
        <w:rPr>
          <w:rStyle w:val="Teksttreci3"/>
        </w:rPr>
        <w:t xml:space="preserve"> (Dz.U.2022.1138).</w:t>
      </w:r>
    </w:p>
    <w:p w14:paraId="07400893" w14:textId="77777777" w:rsidR="00EE13E9" w:rsidRDefault="00EE13E9">
      <w:pPr>
        <w:pStyle w:val="Teksttreci30"/>
        <w:spacing w:after="740"/>
        <w:jc w:val="both"/>
      </w:pPr>
    </w:p>
    <w:p w14:paraId="0819C7B5" w14:textId="26B3D27B" w:rsidR="001A19C3" w:rsidRDefault="00D12E19">
      <w:pPr>
        <w:pStyle w:val="Teksttreci20"/>
        <w:spacing w:after="380"/>
        <w:ind w:left="4580"/>
        <w:rPr>
          <w:rStyle w:val="Teksttreci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49DE11B8" wp14:editId="0C3D4CB1">
                <wp:simplePos x="0" y="0"/>
                <wp:positionH relativeFrom="page">
                  <wp:posOffset>1472565</wp:posOffset>
                </wp:positionH>
                <wp:positionV relativeFrom="paragraph">
                  <wp:posOffset>12700</wp:posOffset>
                </wp:positionV>
                <wp:extent cx="233045" cy="194945"/>
                <wp:effectExtent l="0" t="0" r="0" b="0"/>
                <wp:wrapSquare wrapText="right"/>
                <wp:docPr id="4207153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79333A" w14:textId="77777777" w:rsidR="001A19C3" w:rsidRDefault="00D822E8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11B8" id="Pole tekstowe 1" o:spid="_x0000_s1031" type="#_x0000_t202" style="position:absolute;left:0;text-align:left;margin-left:115.95pt;margin-top:1pt;width:18.35pt;height:15.35pt;z-index:12582939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" filled="f" stroked="f">
                <v:textbox inset="0,0,0,0">
                  <w:txbxContent>
                    <w:p w14:paraId="4C79333A" w14:textId="77777777" w:rsidR="001A19C3" w:rsidRDefault="00D822E8">
                      <w:pPr>
                        <w:pStyle w:val="Teksttreci20"/>
                        <w:spacing w:after="0"/>
                      </w:pPr>
                      <w:r>
                        <w:rPr>
                          <w:rStyle w:val="Teksttreci2"/>
                        </w:rPr>
                        <w:t>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D822E8">
        <w:rPr>
          <w:rStyle w:val="Teksttreci2"/>
        </w:rPr>
        <w:t>własnoręczny podpis</w:t>
      </w:r>
    </w:p>
    <w:p w14:paraId="2A2BF655" w14:textId="77777777" w:rsidR="00C260CB" w:rsidRDefault="00C260CB">
      <w:pPr>
        <w:pStyle w:val="Teksttreci20"/>
        <w:spacing w:after="380"/>
        <w:ind w:left="4580"/>
      </w:pPr>
    </w:p>
    <w:p w14:paraId="46EFC8A5" w14:textId="77777777" w:rsidR="00C260CB" w:rsidRPr="00C260CB" w:rsidRDefault="00C260CB" w:rsidP="00C260CB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bookmarkStart w:id="2" w:name="bookmark6"/>
      <w:r w:rsidRPr="00C260C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lastRenderedPageBreak/>
        <w:t>Obowiązek informacyjny RODO</w:t>
      </w:r>
    </w:p>
    <w:p w14:paraId="77F14811" w14:textId="77777777" w:rsidR="00C260CB" w:rsidRPr="00C260CB" w:rsidRDefault="00C260CB" w:rsidP="00C260CB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Urząd Gminy Osie.</w:t>
      </w:r>
    </w:p>
    <w:p w14:paraId="7E66A41D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1. Administratorem Pana/Pani danych osobowych jest Wójt Gminy Osie, ul. Dworcowa 6, 86-150 Osie, ug@osie.pl,</w:t>
      </w:r>
    </w:p>
    <w:p w14:paraId="42B2FB20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2. Dane kontaktowe inspektora ochrony danych: e-mail: iodo@osie.pl</w:t>
      </w:r>
    </w:p>
    <w:p w14:paraId="6758C793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3. Celem przetwarzania danych osobowych jest oszacowanie przez Komisję powołaną przez Wojewodę Kujawsko-Pomorskiego zakresu i wysokości szkód w gospodarstwie rolnym lub dziale specjalnym produkcji rolnej spowodowanych wystąpieniem niekorzystnego zjawiska atmosferycznego, będącego podstawą ubiegania się o pomoc finansową ze środków publicznych.</w:t>
      </w:r>
    </w:p>
    <w:p w14:paraId="53ED4125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4. Warunkiem oszacowania przez Komisję szkód jest złożenie wniosku zawierającego podpisaną przez składającego wniosek zgodę na przetwarzanie danych osobowych, które są niezbędne do przeprowadzenia oszacowania szkód -. art. 6 ust. 1 lit. b RODO. </w:t>
      </w:r>
    </w:p>
    <w:p w14:paraId="4FE9141D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5. Na podstawie obowiązujących przepisów prawa, jeśli będzie to konieczne, Pana/Pani dane będą udostępniane innym administratorom, podmiotom przetwarzającym oraz osobom upoważnionym do przetwarzania danych osobowych, które muszą mieć dostęp do danych, aby wykonywać swoje obowiązki tj. ARiMR, Wojewoda Kujawsko-Pomorski, KRUS, banki oraz inne podmioty udzielające wsparcia poszkodowanym przez suszę producentom rolnym.</w:t>
      </w:r>
    </w:p>
    <w:p w14:paraId="3BB5770D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6. Pana/Pani dane osobowe nie będą przekazywane do państwa trzeciego.</w:t>
      </w:r>
    </w:p>
    <w:p w14:paraId="3BA4F162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7. Dane osobowe będą przechowywane przez okres wyznaczony przepisami prawa, w tym przez okres wskazany w instrukcji kancelaryjnej.</w:t>
      </w:r>
    </w:p>
    <w:p w14:paraId="41CD1744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8. W związku z przetwarzaniem danych osobowych przysługuje Panu/Pani prawo do</w:t>
      </w:r>
    </w:p>
    <w:p w14:paraId="74025D4C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1) żądania dostępu do danych dotyczących osoby, której dotyczą,</w:t>
      </w:r>
    </w:p>
    <w:p w14:paraId="19C22565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2) sprostowania danych osobowych,</w:t>
      </w:r>
    </w:p>
    <w:p w14:paraId="4821660A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3) żądania usunięcia danych osobowych,</w:t>
      </w:r>
    </w:p>
    <w:p w14:paraId="44545903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4) żądania ograniczenia przetwarzania,</w:t>
      </w:r>
    </w:p>
    <w:p w14:paraId="72E79796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5) wniesienia sprzeciwu wobec przetwarzania,</w:t>
      </w:r>
    </w:p>
    <w:p w14:paraId="39AF4AFB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6) cofnięcia zgody w dowolnym momencie bez wpływu na zgodność z prawem przetwarzania, którego dokonano na podstawie zgody przed jej cofnięciem,</w:t>
      </w:r>
    </w:p>
    <w:p w14:paraId="14DC51D5" w14:textId="77777777" w:rsidR="00C260CB" w:rsidRPr="00C260CB" w:rsidRDefault="00C260CB" w:rsidP="00C260CB">
      <w:pPr>
        <w:widowControl/>
        <w:spacing w:after="160"/>
        <w:ind w:right="16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7) wniesienia skargi do organu nadzorczego,</w:t>
      </w:r>
      <w:r w:rsidRPr="00C260C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, tj. Prezesa Urzędu Ochrony Danych.</w:t>
      </w:r>
    </w:p>
    <w:p w14:paraId="633C1944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9. Podanie przez Pana/Panią danych osobowych jest dobrowolne. Konsekwencją ich niedopełnienia będzie brak możliwości realizacji sprawy.</w:t>
      </w:r>
    </w:p>
    <w:p w14:paraId="13A22B16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10. Pana/Pani dane nie będą przetwarzane dla zautomatyzowanego podejmowania decyzji, nie będą podlegały profilowaniu.</w:t>
      </w:r>
    </w:p>
    <w:p w14:paraId="4F5B9540" w14:textId="77777777" w:rsidR="00C260CB" w:rsidRPr="00C260CB" w:rsidRDefault="00C260CB" w:rsidP="00C260C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Oświadczam, że zapoznałam/em się z klauzulą informacyjną o przetwarzaniu danych osobowych, </w:t>
      </w: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br/>
        <w:t>o której mowa w art. 13 RODO.</w:t>
      </w:r>
    </w:p>
    <w:p w14:paraId="0779A32D" w14:textId="77777777" w:rsidR="00C260CB" w:rsidRPr="00C260CB" w:rsidRDefault="00C260CB" w:rsidP="00C260CB">
      <w:pPr>
        <w:widowControl/>
        <w:spacing w:after="160" w:line="259" w:lineRule="auto"/>
        <w:ind w:left="5954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…………………………………………..</w:t>
      </w:r>
    </w:p>
    <w:p w14:paraId="6075B08A" w14:textId="77777777" w:rsidR="00C260CB" w:rsidRPr="00C260CB" w:rsidRDefault="00C260CB" w:rsidP="00C260CB">
      <w:pPr>
        <w:widowControl/>
        <w:spacing w:after="160" w:line="259" w:lineRule="auto"/>
        <w:ind w:left="5954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(data i podpis)</w:t>
      </w:r>
    </w:p>
    <w:p w14:paraId="1E028B02" w14:textId="77777777" w:rsidR="00C260CB" w:rsidRPr="00C260CB" w:rsidRDefault="00C260CB" w:rsidP="00C260CB">
      <w:pPr>
        <w:widowControl/>
        <w:spacing w:after="160" w:line="259" w:lineRule="auto"/>
        <w:ind w:left="5954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629B7C47" w14:textId="77777777" w:rsidR="00C260CB" w:rsidRPr="00C260CB" w:rsidRDefault="00C260CB" w:rsidP="00C260C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OŚWIADCZENIE O WYRAŻENIU ZGODY</w:t>
      </w:r>
    </w:p>
    <w:p w14:paraId="01FBA49C" w14:textId="77777777" w:rsidR="00C260CB" w:rsidRPr="00C260CB" w:rsidRDefault="00C260CB" w:rsidP="00C260CB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publ</w:t>
      </w:r>
      <w:proofErr w:type="spellEnd"/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. Dz. Urz. UE L Nr 119, s. 1, zawartych we wniosku o oszacowanie szkód powstałych w wyniku suszy.</w:t>
      </w:r>
    </w:p>
    <w:p w14:paraId="2DE6AEF8" w14:textId="77777777" w:rsidR="00C260CB" w:rsidRPr="00C260CB" w:rsidRDefault="00C260CB" w:rsidP="00C260CB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05D31FB7" w14:textId="77777777" w:rsidR="00C260CB" w:rsidRPr="00C260CB" w:rsidRDefault="00C260CB" w:rsidP="00C260CB">
      <w:pPr>
        <w:widowControl/>
        <w:spacing w:after="160" w:line="259" w:lineRule="auto"/>
        <w:ind w:left="5954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260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.......................................................</w:t>
      </w:r>
    </w:p>
    <w:p w14:paraId="0F745BC4" w14:textId="77777777" w:rsidR="00C260CB" w:rsidRPr="00C260CB" w:rsidRDefault="00C260CB" w:rsidP="00C260CB">
      <w:pPr>
        <w:widowControl/>
        <w:spacing w:after="160" w:line="259" w:lineRule="auto"/>
        <w:ind w:left="5954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C260CB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(data, podpis)</w:t>
      </w:r>
    </w:p>
    <w:p w14:paraId="588E750B" w14:textId="77777777" w:rsidR="00C92328" w:rsidRDefault="00C92328">
      <w:pPr>
        <w:pStyle w:val="Nagwek20"/>
        <w:keepNext/>
        <w:keepLines/>
        <w:spacing w:after="220"/>
        <w:ind w:left="480" w:firstLine="0"/>
        <w:jc w:val="both"/>
        <w:rPr>
          <w:rStyle w:val="Nagwek2"/>
          <w:b/>
          <w:bCs/>
        </w:rPr>
      </w:pPr>
    </w:p>
    <w:bookmarkEnd w:id="2"/>
    <w:p w14:paraId="16B695B5" w14:textId="77777777" w:rsidR="00C92328" w:rsidRDefault="00C92328">
      <w:pPr>
        <w:pStyle w:val="Nagwek20"/>
        <w:keepNext/>
        <w:keepLines/>
        <w:spacing w:after="220"/>
        <w:ind w:left="480" w:firstLine="0"/>
        <w:jc w:val="both"/>
        <w:rPr>
          <w:rStyle w:val="Nagwek2"/>
          <w:b/>
          <w:bCs/>
        </w:rPr>
      </w:pPr>
    </w:p>
    <w:sectPr w:rsidR="00C92328">
      <w:type w:val="continuous"/>
      <w:pgSz w:w="11900" w:h="16840"/>
      <w:pgMar w:top="318" w:right="446" w:bottom="123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BA93" w14:textId="77777777" w:rsidR="00233EB4" w:rsidRDefault="00233EB4">
      <w:r>
        <w:separator/>
      </w:r>
    </w:p>
  </w:endnote>
  <w:endnote w:type="continuationSeparator" w:id="0">
    <w:p w14:paraId="69ED6E1D" w14:textId="77777777" w:rsidR="00233EB4" w:rsidRDefault="002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A62D" w14:textId="77777777" w:rsidR="00233EB4" w:rsidRDefault="00233EB4"/>
  </w:footnote>
  <w:footnote w:type="continuationSeparator" w:id="0">
    <w:p w14:paraId="6E2D658A" w14:textId="77777777" w:rsidR="00233EB4" w:rsidRDefault="00233E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101"/>
    <w:multiLevelType w:val="multilevel"/>
    <w:tmpl w:val="B3101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E6C2F"/>
    <w:multiLevelType w:val="multilevel"/>
    <w:tmpl w:val="1834CD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420DA"/>
    <w:multiLevelType w:val="multilevel"/>
    <w:tmpl w:val="1C649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AB27BB"/>
    <w:multiLevelType w:val="multilevel"/>
    <w:tmpl w:val="B5FC26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D31A6"/>
    <w:multiLevelType w:val="multilevel"/>
    <w:tmpl w:val="D7CADF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5990129">
    <w:abstractNumId w:val="4"/>
  </w:num>
  <w:num w:numId="2" w16cid:durableId="961956605">
    <w:abstractNumId w:val="2"/>
  </w:num>
  <w:num w:numId="3" w16cid:durableId="1882473630">
    <w:abstractNumId w:val="0"/>
  </w:num>
  <w:num w:numId="4" w16cid:durableId="1089235868">
    <w:abstractNumId w:val="1"/>
  </w:num>
  <w:num w:numId="5" w16cid:durableId="202115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C3"/>
    <w:rsid w:val="00136ED8"/>
    <w:rsid w:val="001A19C3"/>
    <w:rsid w:val="00233EB4"/>
    <w:rsid w:val="0023721D"/>
    <w:rsid w:val="004E07A8"/>
    <w:rsid w:val="00544EAC"/>
    <w:rsid w:val="00A26356"/>
    <w:rsid w:val="00BF2CD8"/>
    <w:rsid w:val="00C260CB"/>
    <w:rsid w:val="00C92328"/>
    <w:rsid w:val="00D12E19"/>
    <w:rsid w:val="00D822E8"/>
    <w:rsid w:val="00EE13E9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2204"/>
  <w15:docId w15:val="{9BECE998-383D-45D5-8E70-E60BE371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after="240"/>
      <w:ind w:left="357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220" w:line="343" w:lineRule="auto"/>
      <w:ind w:left="410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gwek20">
    <w:name w:val="Nagłówek #2"/>
    <w:basedOn w:val="Normalny"/>
    <w:link w:val="Nagwek2"/>
    <w:pPr>
      <w:spacing w:after="40"/>
      <w:ind w:left="240" w:firstLine="240"/>
      <w:outlineLvl w:val="1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pPr>
      <w:spacing w:after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220"/>
      <w:ind w:left="5860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6673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susza 2023 r_</vt:lpstr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2023-07-24T07:27:00Z</cp:lastPrinted>
  <dcterms:created xsi:type="dcterms:W3CDTF">2023-07-24T07:28:00Z</dcterms:created>
  <dcterms:modified xsi:type="dcterms:W3CDTF">2023-07-24T07:28:00Z</dcterms:modified>
</cp:coreProperties>
</file>