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884F" w14:textId="21312130" w:rsidR="007F2852" w:rsidRPr="000D63DC" w:rsidRDefault="00535ACF" w:rsidP="007F2852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461058">
        <w:rPr>
          <w:sz w:val="24"/>
          <w:szCs w:val="24"/>
        </w:rPr>
        <w:t>głoszenie o naborze</w:t>
      </w:r>
      <w:r w:rsidR="00461058">
        <w:rPr>
          <w:sz w:val="24"/>
          <w:szCs w:val="24"/>
        </w:rPr>
        <w:br/>
      </w:r>
      <w:r w:rsidR="007F2852" w:rsidRPr="000D63DC">
        <w:rPr>
          <w:sz w:val="24"/>
          <w:szCs w:val="24"/>
        </w:rPr>
        <w:t>Kierownik Gminnego Ośrodka Pomocy Społecznej w Osiu</w:t>
      </w:r>
      <w:r w:rsidR="007F2852" w:rsidRPr="000D63DC">
        <w:rPr>
          <w:sz w:val="24"/>
          <w:szCs w:val="24"/>
        </w:rPr>
        <w:br/>
        <w:t>ogłasza nabór na stanowisko</w:t>
      </w:r>
      <w:r w:rsidR="007F2852" w:rsidRPr="000D63DC">
        <w:rPr>
          <w:sz w:val="24"/>
          <w:szCs w:val="24"/>
        </w:rPr>
        <w:br/>
      </w:r>
      <w:r w:rsidR="007F2852" w:rsidRPr="000D63DC">
        <w:rPr>
          <w:b/>
          <w:bCs/>
          <w:sz w:val="24"/>
          <w:szCs w:val="24"/>
        </w:rPr>
        <w:t>ASYSTENT RODZINY</w:t>
      </w:r>
      <w:r w:rsidR="000D63DC">
        <w:rPr>
          <w:b/>
          <w:bCs/>
          <w:sz w:val="24"/>
          <w:szCs w:val="24"/>
        </w:rPr>
        <w:br/>
      </w:r>
    </w:p>
    <w:p w14:paraId="4C551145" w14:textId="3BC4A7D0" w:rsidR="007F2852" w:rsidRDefault="007F2852" w:rsidP="007F2852">
      <w:r>
        <w:t xml:space="preserve">Forma zatrudnienia: umowa </w:t>
      </w:r>
      <w:r w:rsidR="00535ACF">
        <w:t>zlecenia</w:t>
      </w:r>
      <w:r>
        <w:t xml:space="preserve"> </w:t>
      </w:r>
      <w:r w:rsidR="00AD3868">
        <w:t>od 01 czerwca 2023 do 31 sierpnia 2023 r</w:t>
      </w:r>
      <w:r>
        <w:t>.</w:t>
      </w:r>
    </w:p>
    <w:p w14:paraId="76846459" w14:textId="77777777" w:rsidR="007F2852" w:rsidRPr="001A3318" w:rsidRDefault="007F2852" w:rsidP="007F2852">
      <w:pPr>
        <w:jc w:val="both"/>
        <w:rPr>
          <w:b/>
          <w:bCs/>
        </w:rPr>
      </w:pPr>
      <w:r w:rsidRPr="001A3318">
        <w:rPr>
          <w:b/>
          <w:bCs/>
        </w:rPr>
        <w:t>1. Wymagania niezbędne:</w:t>
      </w:r>
    </w:p>
    <w:p w14:paraId="500A93D5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Posiadanie obywatelstwa polskiego</w:t>
      </w:r>
    </w:p>
    <w:p w14:paraId="40D622A1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Korzystanie z pełni praw publicznych</w:t>
      </w:r>
    </w:p>
    <w:p w14:paraId="71FB4291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Nieposzlakowana opinia</w:t>
      </w:r>
    </w:p>
    <w:p w14:paraId="4F35AAD6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Niekaralność za przestępstwa popełnione umyślnie lub umyślne przestępstwo skarbowe</w:t>
      </w:r>
    </w:p>
    <w:p w14:paraId="58E7BED0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Posiadanie stanu zdrowia pozwalającego na zatrudnienie na określonym stanowisku</w:t>
      </w:r>
    </w:p>
    <w:p w14:paraId="4D90210E" w14:textId="77777777" w:rsidR="007F2852" w:rsidRDefault="007F2852" w:rsidP="007F2852">
      <w:pPr>
        <w:pStyle w:val="Akapitzlist"/>
        <w:numPr>
          <w:ilvl w:val="0"/>
          <w:numId w:val="2"/>
        </w:numPr>
        <w:jc w:val="both"/>
      </w:pPr>
      <w:r>
        <w:t>Wykształcenie;</w:t>
      </w:r>
    </w:p>
    <w:p w14:paraId="2D50FAB7" w14:textId="61B38B7A" w:rsidR="007F2852" w:rsidRDefault="007F2852" w:rsidP="007F2852">
      <w:pPr>
        <w:pStyle w:val="Akapitzlist"/>
        <w:jc w:val="both"/>
      </w:pPr>
      <w:r>
        <w:t xml:space="preserve">Wyższe o kierunku pedagogika, psychologia, socjologia, nauki o rodzinie lub praca socjalna lub wykształcenie wyższe na dowolnym kierunku, uzupełnione szkoleniem w zakresie pracy z dziećmi lub rodziną i udokumentuje co najmniej roczny staż pracy z dziećmi lub rodziną lub studiami podyplomowymi obejmującymi zakres programowy szkolenia określony </w:t>
      </w:r>
      <w:r w:rsidR="00461058">
        <w:t xml:space="preserve">na podstawie ust. 3 (ustawa z dn.09.06.2011 r. o wspieraniu rodziny i systemie pieczy zastępczej Dz. U. </w:t>
      </w:r>
      <w:r w:rsidR="002316A0">
        <w:t>2022 poz. 447 t. j.</w:t>
      </w:r>
      <w:r w:rsidR="00461058">
        <w:t xml:space="preserve">) </w:t>
      </w:r>
      <w:r>
        <w:t>i udokument</w:t>
      </w:r>
      <w:r w:rsidR="00461058">
        <w:t>owany</w:t>
      </w:r>
      <w:r>
        <w:t xml:space="preserve"> co najmniej roczn</w:t>
      </w:r>
      <w:r w:rsidR="00461058">
        <w:t>y</w:t>
      </w:r>
      <w:r>
        <w:t xml:space="preserve"> staż pracy z dziećmi lub rodziną, lub wykształcenie średnie i szkolenie z zakresu pracy z dziećmi lub rodziną </w:t>
      </w:r>
      <w:r w:rsidR="00461058">
        <w:t xml:space="preserve">a także </w:t>
      </w:r>
      <w:r>
        <w:t>udokumentuje 3-letni staż pracy z dziećmi lub rodziną.</w:t>
      </w:r>
    </w:p>
    <w:p w14:paraId="16AF1626" w14:textId="2D7BCA08" w:rsidR="00F17800" w:rsidRDefault="00F17800" w:rsidP="00F17800">
      <w:pPr>
        <w:pStyle w:val="Akapitzlist"/>
        <w:numPr>
          <w:ilvl w:val="0"/>
          <w:numId w:val="2"/>
        </w:numPr>
        <w:jc w:val="both"/>
      </w:pPr>
      <w:r>
        <w:t xml:space="preserve">Kandydat/ka nie była i nie jest </w:t>
      </w:r>
      <w:r w:rsidR="001A3318">
        <w:t>pozbawiona władzy rodzicielskiej oraz władza rodzicielska nie jest jej zawieszona ani ograniczona</w:t>
      </w:r>
    </w:p>
    <w:p w14:paraId="108CE363" w14:textId="23FFE904" w:rsidR="001A3318" w:rsidRDefault="001A3318" w:rsidP="001A3318">
      <w:pPr>
        <w:pStyle w:val="Akapitzlist"/>
        <w:numPr>
          <w:ilvl w:val="0"/>
          <w:numId w:val="2"/>
        </w:numPr>
        <w:jc w:val="both"/>
      </w:pPr>
      <w:r>
        <w:t xml:space="preserve">Kandydat/ka wypełnia obowiązek alimentacyjny- w przypadku gdy taki obowiązek w stosunku do niej wynika z tytułu egzekucyjnego. </w:t>
      </w:r>
    </w:p>
    <w:p w14:paraId="2B9B0BEE" w14:textId="076E3FB4" w:rsidR="001A3318" w:rsidRPr="001A3318" w:rsidRDefault="001A3318" w:rsidP="001A3318">
      <w:pPr>
        <w:jc w:val="both"/>
        <w:rPr>
          <w:b/>
          <w:bCs/>
        </w:rPr>
      </w:pPr>
      <w:r w:rsidRPr="001A3318">
        <w:rPr>
          <w:b/>
          <w:bCs/>
        </w:rPr>
        <w:t>2. Wymagania dodatkowe:</w:t>
      </w:r>
    </w:p>
    <w:p w14:paraId="42B1AA14" w14:textId="460DBDE9" w:rsidR="001A3318" w:rsidRDefault="001A3318" w:rsidP="001A3318">
      <w:pPr>
        <w:pStyle w:val="Akapitzlist"/>
        <w:numPr>
          <w:ilvl w:val="0"/>
          <w:numId w:val="3"/>
        </w:numPr>
        <w:jc w:val="both"/>
      </w:pPr>
      <w:r>
        <w:t>Prawo jazdy kat. „B” i posiadanie własnego środka transportu</w:t>
      </w:r>
    </w:p>
    <w:p w14:paraId="56CBF2AB" w14:textId="77777777" w:rsidR="008D6A0D" w:rsidRDefault="001A3318" w:rsidP="001A3318">
      <w:pPr>
        <w:jc w:val="both"/>
        <w:rPr>
          <w:b/>
          <w:bCs/>
        </w:rPr>
      </w:pPr>
      <w:r w:rsidRPr="005D32CA">
        <w:rPr>
          <w:b/>
          <w:bCs/>
        </w:rPr>
        <w:t>3. Zakres wykonywanych zadań:</w:t>
      </w:r>
    </w:p>
    <w:p w14:paraId="586717C4" w14:textId="3AD5A43F" w:rsidR="00461058" w:rsidRPr="008D6A0D" w:rsidRDefault="00461058" w:rsidP="001A3318">
      <w:pPr>
        <w:jc w:val="both"/>
        <w:rPr>
          <w:b/>
          <w:bCs/>
        </w:rPr>
      </w:pPr>
      <w:r w:rsidRPr="00461058">
        <w:t>Asystent rodziny prowadzi pracę z rodziną w miejscu jej zamieszkania lub w miejscu wskazanym przez rodzinę, zadania są zawarte w Ustawie z dnia 09.06.2011 r. o wspieraniu rodziny i systemie pieczy zastępczej (Dz.U.</w:t>
      </w:r>
      <w:r w:rsidR="002316A0">
        <w:t xml:space="preserve"> 2022 poz. 447 t. j.</w:t>
      </w:r>
      <w:r w:rsidRPr="00461058">
        <w:t>)</w:t>
      </w:r>
    </w:p>
    <w:p w14:paraId="7F2A824E" w14:textId="68A51B5E" w:rsidR="00461058" w:rsidRPr="008D6A0D" w:rsidRDefault="00461058" w:rsidP="001A3318">
      <w:pPr>
        <w:jc w:val="both"/>
        <w:rPr>
          <w:b/>
          <w:bCs/>
        </w:rPr>
      </w:pPr>
      <w:r w:rsidRPr="008D6A0D">
        <w:rPr>
          <w:b/>
          <w:bCs/>
        </w:rPr>
        <w:t>4a. Warunki pracy na stanowisku asystenta rodziny:</w:t>
      </w:r>
    </w:p>
    <w:p w14:paraId="47492EDC" w14:textId="6C89F046" w:rsidR="008D6A0D" w:rsidRDefault="00AD3868" w:rsidP="008D6A0D">
      <w:pPr>
        <w:pStyle w:val="Akapitzlist"/>
        <w:numPr>
          <w:ilvl w:val="0"/>
          <w:numId w:val="10"/>
        </w:numPr>
        <w:jc w:val="both"/>
      </w:pPr>
      <w:r>
        <w:t>U</w:t>
      </w:r>
      <w:r w:rsidR="008D6A0D">
        <w:t xml:space="preserve">mowa </w:t>
      </w:r>
      <w:r>
        <w:t xml:space="preserve">zlecenia, </w:t>
      </w:r>
      <w:r w:rsidR="00616134">
        <w:t>80</w:t>
      </w:r>
      <w:r>
        <w:t xml:space="preserve"> godzin </w:t>
      </w:r>
      <w:r w:rsidR="00616134">
        <w:t>miesięcznie</w:t>
      </w:r>
      <w:r>
        <w:t>.</w:t>
      </w:r>
    </w:p>
    <w:p w14:paraId="69CC24EA" w14:textId="15604CB0" w:rsidR="008D6A0D" w:rsidRPr="008D6A0D" w:rsidRDefault="008D6A0D" w:rsidP="008D6A0D">
      <w:pPr>
        <w:jc w:val="both"/>
        <w:rPr>
          <w:b/>
          <w:bCs/>
        </w:rPr>
      </w:pPr>
      <w:r w:rsidRPr="008D6A0D">
        <w:rPr>
          <w:b/>
          <w:bCs/>
        </w:rPr>
        <w:t>4b. Informacja o wskaźniku zatrudnienia osób niepełnosprawnych:</w:t>
      </w:r>
    </w:p>
    <w:p w14:paraId="2A6AC5E5" w14:textId="0158958F" w:rsidR="008D6A0D" w:rsidRPr="00461058" w:rsidRDefault="008D6A0D" w:rsidP="008D6A0D">
      <w:pPr>
        <w:jc w:val="both"/>
      </w:pPr>
      <w:r>
        <w:t>Wskaźnik wynosił po</w:t>
      </w:r>
      <w:r w:rsidR="00616134">
        <w:t>wyżej  6</w:t>
      </w:r>
      <w:r>
        <w:t>%</w:t>
      </w:r>
    </w:p>
    <w:p w14:paraId="40FDF329" w14:textId="7B710C8E" w:rsidR="000D63DC" w:rsidRPr="005D32CA" w:rsidRDefault="008D6A0D" w:rsidP="000D63DC">
      <w:pPr>
        <w:jc w:val="both"/>
        <w:rPr>
          <w:b/>
          <w:bCs/>
        </w:rPr>
      </w:pPr>
      <w:r>
        <w:rPr>
          <w:b/>
          <w:bCs/>
        </w:rPr>
        <w:t>5</w:t>
      </w:r>
      <w:r w:rsidR="000D63DC" w:rsidRPr="005D32CA">
        <w:rPr>
          <w:b/>
          <w:bCs/>
        </w:rPr>
        <w:t>. Wymagane dokumenty:</w:t>
      </w:r>
    </w:p>
    <w:p w14:paraId="4BA3398D" w14:textId="692965D5" w:rsidR="000D63DC" w:rsidRDefault="000D63DC" w:rsidP="000D63DC">
      <w:pPr>
        <w:pStyle w:val="Akapitzlist"/>
        <w:numPr>
          <w:ilvl w:val="0"/>
          <w:numId w:val="5"/>
        </w:numPr>
        <w:jc w:val="both"/>
      </w:pPr>
      <w:r>
        <w:t>Życiorys (CV)</w:t>
      </w:r>
    </w:p>
    <w:p w14:paraId="743482CE" w14:textId="76C2DAC5" w:rsidR="008D6A0D" w:rsidRDefault="008D6A0D" w:rsidP="000D63DC">
      <w:pPr>
        <w:pStyle w:val="Akapitzlist"/>
        <w:numPr>
          <w:ilvl w:val="0"/>
          <w:numId w:val="5"/>
        </w:numPr>
        <w:jc w:val="both"/>
      </w:pPr>
      <w:r>
        <w:t>Kwestionariusz osobowy dla osoby ubiegającej się o zatrudnienie</w:t>
      </w:r>
    </w:p>
    <w:p w14:paraId="28F345AF" w14:textId="5C831FA0" w:rsidR="000D63DC" w:rsidRDefault="000D63DC" w:rsidP="000D63DC">
      <w:pPr>
        <w:pStyle w:val="Akapitzlist"/>
        <w:numPr>
          <w:ilvl w:val="0"/>
          <w:numId w:val="5"/>
        </w:numPr>
        <w:jc w:val="both"/>
      </w:pPr>
      <w:r>
        <w:t>Kopie dokumentów potwierdzających wykształcenie</w:t>
      </w:r>
    </w:p>
    <w:p w14:paraId="2D612CD8" w14:textId="24532EB0" w:rsidR="000D63DC" w:rsidRDefault="000D63DC" w:rsidP="000D63DC">
      <w:pPr>
        <w:pStyle w:val="Akapitzlist"/>
        <w:numPr>
          <w:ilvl w:val="0"/>
          <w:numId w:val="5"/>
        </w:numPr>
        <w:jc w:val="both"/>
      </w:pPr>
      <w:r>
        <w:lastRenderedPageBreak/>
        <w:t>Kopie dokumentów potwierdzających posiadanie kwalifikacji zawodowych (certyfikaty, uprawnienia, zaświadczenia o ukończeniu kursów, szkoleń, dyplomy)</w:t>
      </w:r>
    </w:p>
    <w:p w14:paraId="2632E18B" w14:textId="4A49582D" w:rsidR="000D63DC" w:rsidRDefault="00E06762" w:rsidP="000D63DC">
      <w:pPr>
        <w:pStyle w:val="Akapitzlist"/>
        <w:numPr>
          <w:ilvl w:val="0"/>
          <w:numId w:val="5"/>
        </w:numPr>
        <w:jc w:val="both"/>
      </w:pPr>
      <w:r>
        <w:t>Oświadczenie o stanie zdrowia pozwalającym na zatrudnienie na danym stanowisku</w:t>
      </w:r>
    </w:p>
    <w:p w14:paraId="7AC8804C" w14:textId="05055604" w:rsidR="00E06762" w:rsidRDefault="00E06762" w:rsidP="000D63DC">
      <w:pPr>
        <w:pStyle w:val="Akapitzlist"/>
        <w:numPr>
          <w:ilvl w:val="0"/>
          <w:numId w:val="5"/>
        </w:numPr>
        <w:jc w:val="both"/>
      </w:pPr>
      <w:r>
        <w:t>Oświadczenie kandydata/ki o korzystaniu z pełni praw publicznych, oświadczenie o niekaralności za przestępstwa popełnione umyślnie</w:t>
      </w:r>
    </w:p>
    <w:p w14:paraId="38C19126" w14:textId="50AE9A23" w:rsidR="00E06762" w:rsidRDefault="00E06762" w:rsidP="000D63DC">
      <w:pPr>
        <w:pStyle w:val="Akapitzlist"/>
        <w:numPr>
          <w:ilvl w:val="0"/>
          <w:numId w:val="5"/>
        </w:numPr>
        <w:jc w:val="both"/>
      </w:pPr>
      <w:r>
        <w:t>Inne dokumenty potwierdzające zdobytą wiedzę, umiejętności i kwalifikacje</w:t>
      </w:r>
    </w:p>
    <w:p w14:paraId="7CEFED68" w14:textId="4CF4931E" w:rsidR="00E06762" w:rsidRDefault="00E06762" w:rsidP="00E06762">
      <w:pPr>
        <w:pStyle w:val="Akapitzlist"/>
        <w:numPr>
          <w:ilvl w:val="0"/>
          <w:numId w:val="5"/>
        </w:numPr>
        <w:jc w:val="both"/>
      </w:pPr>
      <w:r>
        <w:t>Oświadczenie dotyczące zgody na przetwarzanie danych osobowych</w:t>
      </w:r>
    </w:p>
    <w:p w14:paraId="5DBCC176" w14:textId="0A2DD67D" w:rsidR="00E06762" w:rsidRDefault="00E06762" w:rsidP="00E06762">
      <w:pPr>
        <w:jc w:val="both"/>
      </w:pPr>
      <w:r w:rsidRPr="00983DF7">
        <w:rPr>
          <w:b/>
          <w:bCs/>
        </w:rPr>
        <w:t>CV musi być opatrzone klauzulą o treści</w:t>
      </w:r>
      <w:r>
        <w:t>- „Wyrażam zgodę na przetwarzanie moich danych osobowych przez administratora danych Gminny Ośrodek Pomocy Społecznej w Osiu</w:t>
      </w:r>
      <w:r w:rsidR="00437178">
        <w:t xml:space="preserve"> z siedzibą ul. Dworcowa 6, 86-150 Osie, w celu rekrutacji do pracy zgodnie z art. 6 ust. 1 lit. a. Rozporządzenie Parlamentu Europejskiego i Rady (UE) 2016/679 z dnia 27 kwietnia 2016 r. w sprawie ochrony osób fizycznych w związku z przetwarzaniem danych osobowych, i w sprawie swobodnego przepływu takich danych oraz uchylenia dyrektywy 95/46/WE. Podaję dane osobowe dobrowolnie i oświadczam, że są one zgodne z prawdą. Zapoznałam(-em) się z treścią klauzuli informacyjnej w tym z informacją o celu i sposobach przetwarzania danych osobowych oraz prawie dostępu do treści swoich danych i prawie ich poprawiania, umieszczenia na stronie internetowej GOPS w Osiu</w:t>
      </w:r>
      <w:r w:rsidR="00983DF7">
        <w:t xml:space="preserve"> </w:t>
      </w:r>
      <w:hyperlink r:id="rId5" w:history="1">
        <w:r w:rsidR="00983DF7" w:rsidRPr="006F7143">
          <w:rPr>
            <w:rStyle w:val="Hipercze"/>
          </w:rPr>
          <w:t>www.osienaszops.pl</w:t>
        </w:r>
      </w:hyperlink>
      <w:r w:rsidR="00983DF7">
        <w:t xml:space="preserve"> </w:t>
      </w:r>
      <w:r w:rsidR="00437178">
        <w:t xml:space="preserve"> UG Osie</w:t>
      </w:r>
      <w:r w:rsidR="00983DF7">
        <w:t xml:space="preserve"> </w:t>
      </w:r>
      <w:hyperlink r:id="rId6" w:history="1">
        <w:r w:rsidR="00983DF7" w:rsidRPr="006F7143">
          <w:rPr>
            <w:rStyle w:val="Hipercze"/>
          </w:rPr>
          <w:t>www.osie.pl</w:t>
        </w:r>
      </w:hyperlink>
      <w:r w:rsidR="00983DF7">
        <w:t xml:space="preserve"> </w:t>
      </w:r>
      <w:r w:rsidR="00437178">
        <w:t xml:space="preserve"> </w:t>
      </w:r>
      <w:r w:rsidR="00983DF7">
        <w:t xml:space="preserve">oraz stronie internetowej Biuletynu Informacji Publicznej GOPS w Osiu </w:t>
      </w:r>
      <w:hyperlink r:id="rId7" w:history="1">
        <w:r w:rsidR="00983DF7" w:rsidRPr="006F7143">
          <w:rPr>
            <w:rStyle w:val="Hipercze"/>
          </w:rPr>
          <w:t>www.osienaszops.pl/bip/</w:t>
        </w:r>
      </w:hyperlink>
      <w:r w:rsidR="00983DF7">
        <w:t xml:space="preserve"> UG Osie </w:t>
      </w:r>
      <w:hyperlink r:id="rId8" w:history="1">
        <w:r w:rsidR="00983DF7" w:rsidRPr="006F7143">
          <w:rPr>
            <w:rStyle w:val="Hipercze"/>
          </w:rPr>
          <w:t>www.bip.osie.pl</w:t>
        </w:r>
      </w:hyperlink>
      <w:r w:rsidR="00983DF7">
        <w:t xml:space="preserve"> oraz tablicy ogłoszeń w siedzibie GOPS”.</w:t>
      </w:r>
    </w:p>
    <w:p w14:paraId="1B8A3B33" w14:textId="76720204" w:rsidR="00983DF7" w:rsidRPr="005D32CA" w:rsidRDefault="00983DF7" w:rsidP="00E06762">
      <w:pPr>
        <w:jc w:val="both"/>
        <w:rPr>
          <w:b/>
          <w:bCs/>
        </w:rPr>
      </w:pPr>
      <w:r w:rsidRPr="005D32CA">
        <w:rPr>
          <w:b/>
          <w:bCs/>
        </w:rPr>
        <w:t>5.</w:t>
      </w:r>
      <w:r w:rsidR="003969E0" w:rsidRPr="005D32CA">
        <w:rPr>
          <w:b/>
          <w:bCs/>
        </w:rPr>
        <w:t xml:space="preserve"> Miejsce i termin składania dokumentów:</w:t>
      </w:r>
    </w:p>
    <w:p w14:paraId="0EC450AA" w14:textId="203D0F0B" w:rsidR="003969E0" w:rsidRDefault="003969E0" w:rsidP="003969E0">
      <w:pPr>
        <w:pStyle w:val="Akapitzlist"/>
        <w:numPr>
          <w:ilvl w:val="0"/>
          <w:numId w:val="6"/>
        </w:numPr>
        <w:jc w:val="both"/>
      </w:pPr>
      <w:r>
        <w:t>Dokumenty należy składać w kopercie z dopiskiem „ Ogłoszenie o naborze na stanowisko asystenta rodziny” za pośrednictwem przesyłki pocztowej lub kurierskiej na adres: Gminny Ośrodek Pomocy Społecznej w Osiu ul. Dworcowa 6, 86-150 Osie, lub osobiście w siedzibie GOPS w dni powszednie w godzinach 7.30- 15.</w:t>
      </w:r>
      <w:r w:rsidR="001600DA">
        <w:t>00</w:t>
      </w:r>
      <w:r>
        <w:t xml:space="preserve"> do </w:t>
      </w:r>
      <w:r w:rsidR="00A3433D">
        <w:t>29 maja 2023</w:t>
      </w:r>
      <w:r>
        <w:t xml:space="preserve"> r. (biuro Nr 18)</w:t>
      </w:r>
    </w:p>
    <w:p w14:paraId="564781F9" w14:textId="5CB7F0CC" w:rsidR="003969E0" w:rsidRDefault="003969E0" w:rsidP="003969E0">
      <w:pPr>
        <w:pStyle w:val="Akapitzlist"/>
        <w:jc w:val="both"/>
        <w:rPr>
          <w:b/>
          <w:bCs/>
        </w:rPr>
      </w:pPr>
      <w:r w:rsidRPr="003969E0">
        <w:rPr>
          <w:b/>
          <w:bCs/>
        </w:rPr>
        <w:t xml:space="preserve">Termin składania dokumentów upływa </w:t>
      </w:r>
      <w:r w:rsidR="00A3433D">
        <w:rPr>
          <w:b/>
          <w:bCs/>
        </w:rPr>
        <w:t>29 maja 2023</w:t>
      </w:r>
      <w:r w:rsidRPr="003969E0">
        <w:rPr>
          <w:b/>
          <w:bCs/>
        </w:rPr>
        <w:t xml:space="preserve"> roku.</w:t>
      </w:r>
    </w:p>
    <w:p w14:paraId="77E74FBF" w14:textId="7755D952" w:rsidR="003969E0" w:rsidRPr="005D32CA" w:rsidRDefault="00B25777" w:rsidP="003969E0">
      <w:pPr>
        <w:jc w:val="both"/>
        <w:rPr>
          <w:b/>
          <w:bCs/>
        </w:rPr>
      </w:pPr>
      <w:r w:rsidRPr="005D32CA">
        <w:rPr>
          <w:b/>
          <w:bCs/>
        </w:rPr>
        <w:t>6. Postępowanie rekrutacyjne:</w:t>
      </w:r>
    </w:p>
    <w:p w14:paraId="337F1301" w14:textId="296B4F66" w:rsidR="00B25777" w:rsidRDefault="00B25777" w:rsidP="003969E0">
      <w:pPr>
        <w:jc w:val="both"/>
      </w:pPr>
      <w:r>
        <w:tab/>
        <w:t>Nabór zostanie przeprowadzony w dwóch etapach postępowania rekrutacyjnego:</w:t>
      </w:r>
    </w:p>
    <w:p w14:paraId="14D1B441" w14:textId="0636057C" w:rsidR="00B25777" w:rsidRDefault="00B25777" w:rsidP="003969E0">
      <w:pPr>
        <w:jc w:val="both"/>
      </w:pPr>
      <w:r>
        <w:t>Etap I. Weryfikacja ofert pod względem formalnym oraz dokonanie wstępnej oceny merytorycznej.</w:t>
      </w:r>
    </w:p>
    <w:p w14:paraId="617D0FDB" w14:textId="5ECCBFD7" w:rsidR="00B25777" w:rsidRPr="00B25777" w:rsidRDefault="00B25777" w:rsidP="003969E0">
      <w:pPr>
        <w:jc w:val="both"/>
      </w:pPr>
      <w:r>
        <w:t>Etap II. Rozmowa kwalifikacyjn</w:t>
      </w:r>
      <w:r w:rsidR="00A3433D">
        <w:t>a</w:t>
      </w:r>
      <w:r>
        <w:t xml:space="preserve"> z wybranymi kandydatami w siedzibie GOPS w Osiu.</w:t>
      </w:r>
    </w:p>
    <w:p w14:paraId="2B77306E" w14:textId="275F958B" w:rsidR="007F2852" w:rsidRDefault="007F2852" w:rsidP="007F2852">
      <w:pPr>
        <w:jc w:val="both"/>
      </w:pPr>
    </w:p>
    <w:p w14:paraId="18F8B078" w14:textId="17969D33" w:rsidR="00385D0B" w:rsidRDefault="00385D0B" w:rsidP="007F2852">
      <w:pPr>
        <w:jc w:val="both"/>
      </w:pPr>
    </w:p>
    <w:p w14:paraId="08196A73" w14:textId="448A9E6C" w:rsidR="00385D0B" w:rsidRPr="006313DF" w:rsidRDefault="00385D0B" w:rsidP="007F2852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3DF">
        <w:rPr>
          <w:b/>
          <w:bCs/>
        </w:rPr>
        <w:t>Kierownik GOPS w Osiu</w:t>
      </w:r>
    </w:p>
    <w:p w14:paraId="215D640D" w14:textId="680C178C" w:rsidR="00385D0B" w:rsidRPr="006313DF" w:rsidRDefault="00385D0B" w:rsidP="007F2852">
      <w:pPr>
        <w:jc w:val="both"/>
        <w:rPr>
          <w:b/>
          <w:bCs/>
        </w:rPr>
      </w:pP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Pr="006313DF">
        <w:rPr>
          <w:b/>
          <w:bCs/>
        </w:rPr>
        <w:tab/>
      </w:r>
      <w:r w:rsidR="00A3433D">
        <w:rPr>
          <w:b/>
          <w:bCs/>
        </w:rPr>
        <w:t>Anna Wiśniewska</w:t>
      </w:r>
    </w:p>
    <w:sectPr w:rsidR="00385D0B" w:rsidRPr="0063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898"/>
    <w:multiLevelType w:val="hybridMultilevel"/>
    <w:tmpl w:val="8AFEB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06E"/>
    <w:multiLevelType w:val="hybridMultilevel"/>
    <w:tmpl w:val="B3F40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E63"/>
    <w:multiLevelType w:val="hybridMultilevel"/>
    <w:tmpl w:val="EE7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593E"/>
    <w:multiLevelType w:val="hybridMultilevel"/>
    <w:tmpl w:val="FFD40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1822"/>
    <w:multiLevelType w:val="hybridMultilevel"/>
    <w:tmpl w:val="ED4A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C84"/>
    <w:multiLevelType w:val="hybridMultilevel"/>
    <w:tmpl w:val="4DECD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E34D5"/>
    <w:multiLevelType w:val="hybridMultilevel"/>
    <w:tmpl w:val="17C08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22AD"/>
    <w:multiLevelType w:val="hybridMultilevel"/>
    <w:tmpl w:val="2E62D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305AE"/>
    <w:multiLevelType w:val="hybridMultilevel"/>
    <w:tmpl w:val="ED4A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2BDE"/>
    <w:multiLevelType w:val="hybridMultilevel"/>
    <w:tmpl w:val="0FF6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42889">
    <w:abstractNumId w:val="0"/>
  </w:num>
  <w:num w:numId="2" w16cid:durableId="1021518485">
    <w:abstractNumId w:val="9"/>
  </w:num>
  <w:num w:numId="3" w16cid:durableId="1568035048">
    <w:abstractNumId w:val="8"/>
  </w:num>
  <w:num w:numId="4" w16cid:durableId="286862040">
    <w:abstractNumId w:val="5"/>
  </w:num>
  <w:num w:numId="5" w16cid:durableId="850532636">
    <w:abstractNumId w:val="4"/>
  </w:num>
  <w:num w:numId="6" w16cid:durableId="1480490237">
    <w:abstractNumId w:val="3"/>
  </w:num>
  <w:num w:numId="7" w16cid:durableId="1592159546">
    <w:abstractNumId w:val="1"/>
  </w:num>
  <w:num w:numId="8" w16cid:durableId="835875081">
    <w:abstractNumId w:val="2"/>
  </w:num>
  <w:num w:numId="9" w16cid:durableId="627928377">
    <w:abstractNumId w:val="6"/>
  </w:num>
  <w:num w:numId="10" w16cid:durableId="1434862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2"/>
    <w:rsid w:val="000D63DC"/>
    <w:rsid w:val="001600DA"/>
    <w:rsid w:val="001A3318"/>
    <w:rsid w:val="00207E8F"/>
    <w:rsid w:val="002316A0"/>
    <w:rsid w:val="002379F3"/>
    <w:rsid w:val="002A790D"/>
    <w:rsid w:val="002E2385"/>
    <w:rsid w:val="00385D0B"/>
    <w:rsid w:val="003969E0"/>
    <w:rsid w:val="00437178"/>
    <w:rsid w:val="00461058"/>
    <w:rsid w:val="00535ACF"/>
    <w:rsid w:val="005D32CA"/>
    <w:rsid w:val="00616134"/>
    <w:rsid w:val="006313DF"/>
    <w:rsid w:val="007F2852"/>
    <w:rsid w:val="008D6A0D"/>
    <w:rsid w:val="00983DF7"/>
    <w:rsid w:val="00A3433D"/>
    <w:rsid w:val="00AD3868"/>
    <w:rsid w:val="00B25777"/>
    <w:rsid w:val="00CE4D37"/>
    <w:rsid w:val="00E06762"/>
    <w:rsid w:val="00E55CC4"/>
    <w:rsid w:val="00F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C1F1"/>
  <w15:chartTrackingRefBased/>
  <w15:docId w15:val="{9F018CF9-E72F-4F57-8A15-A9EBE89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8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D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ienaszops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e.pl" TargetMode="External"/><Relationship Id="rId5" Type="http://schemas.openxmlformats.org/officeDocument/2006/relationships/hyperlink" Target="http://www.osienaszop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Śpica</dc:creator>
  <cp:keywords/>
  <dc:description/>
  <cp:lastModifiedBy>Małgorzata Śpica</cp:lastModifiedBy>
  <cp:revision>12</cp:revision>
  <cp:lastPrinted>2023-05-22T07:46:00Z</cp:lastPrinted>
  <dcterms:created xsi:type="dcterms:W3CDTF">2019-08-16T09:34:00Z</dcterms:created>
  <dcterms:modified xsi:type="dcterms:W3CDTF">2023-05-22T07:53:00Z</dcterms:modified>
</cp:coreProperties>
</file>