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2179" w14:textId="77777777" w:rsidR="00015366" w:rsidRPr="009403B6" w:rsidRDefault="00015366" w:rsidP="00015366">
      <w:pPr>
        <w:spacing w:line="360" w:lineRule="auto"/>
        <w:jc w:val="center"/>
        <w:rPr>
          <w:b/>
          <w:sz w:val="22"/>
          <w:szCs w:val="22"/>
        </w:rPr>
      </w:pPr>
      <w:r w:rsidRPr="009403B6">
        <w:rPr>
          <w:b/>
          <w:sz w:val="22"/>
          <w:szCs w:val="22"/>
        </w:rPr>
        <w:t xml:space="preserve">DEKLARACJA </w:t>
      </w:r>
    </w:p>
    <w:p w14:paraId="30DB0EAD" w14:textId="77777777" w:rsidR="00015366" w:rsidRPr="009403B6" w:rsidRDefault="00015366" w:rsidP="00015366">
      <w:pPr>
        <w:pBdr>
          <w:bottom w:val="single" w:sz="12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9403B6">
        <w:rPr>
          <w:b/>
          <w:sz w:val="22"/>
          <w:szCs w:val="22"/>
        </w:rPr>
        <w:t>O WYSOKOŚCI OPŁATY ZA GOSPODAROWANIE ODPADAMI KOMUNALNYMI</w:t>
      </w:r>
    </w:p>
    <w:p w14:paraId="5ECED617" w14:textId="77777777" w:rsidR="00015366" w:rsidRPr="00F96A0D" w:rsidRDefault="00015366" w:rsidP="00015366">
      <w:pPr>
        <w:rPr>
          <w:sz w:val="16"/>
          <w:szCs w:val="16"/>
        </w:rPr>
      </w:pPr>
    </w:p>
    <w:p w14:paraId="3FF828FE" w14:textId="77777777" w:rsidR="00015366" w:rsidRDefault="00015366" w:rsidP="00015366">
      <w:pPr>
        <w:jc w:val="center"/>
        <w:rPr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56"/>
        <w:gridCol w:w="1344"/>
        <w:gridCol w:w="1756"/>
        <w:gridCol w:w="1853"/>
        <w:gridCol w:w="176"/>
        <w:gridCol w:w="1435"/>
      </w:tblGrid>
      <w:tr w:rsidR="00015366" w14:paraId="462CD4DE" w14:textId="77777777" w:rsidTr="003940F7">
        <w:trPr>
          <w:trHeight w:val="112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495CAF" w14:textId="77777777" w:rsidR="00015366" w:rsidRDefault="00015366" w:rsidP="003940F7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4F757932" w14:textId="77777777" w:rsidR="00015366" w:rsidRPr="0039346A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39346A">
              <w:rPr>
                <w:b/>
                <w:sz w:val="18"/>
                <w:szCs w:val="18"/>
              </w:rPr>
              <w:t>Podstawa prawna</w:t>
            </w:r>
            <w:r w:rsidRPr="0039346A">
              <w:rPr>
                <w:sz w:val="18"/>
                <w:szCs w:val="18"/>
              </w:rPr>
              <w:t xml:space="preserve">:      </w:t>
            </w:r>
          </w:p>
          <w:p w14:paraId="68B741E9" w14:textId="77777777" w:rsidR="00015366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39346A">
              <w:rPr>
                <w:sz w:val="18"/>
                <w:szCs w:val="18"/>
              </w:rPr>
              <w:t>Ustawa z dnia 13 września 1996 r. o utrzymaniu czystości i porządku w gminach (Dz. U. z 20</w:t>
            </w:r>
            <w:r>
              <w:rPr>
                <w:sz w:val="18"/>
                <w:szCs w:val="18"/>
              </w:rPr>
              <w:t>20</w:t>
            </w:r>
            <w:r w:rsidRPr="0039346A">
              <w:rPr>
                <w:sz w:val="18"/>
                <w:szCs w:val="18"/>
              </w:rPr>
              <w:t xml:space="preserve"> r., poz</w:t>
            </w:r>
            <w:r>
              <w:rPr>
                <w:sz w:val="18"/>
                <w:szCs w:val="18"/>
              </w:rPr>
              <w:t>.1439</w:t>
            </w:r>
            <w:r w:rsidRPr="0039346A">
              <w:rPr>
                <w:sz w:val="18"/>
                <w:szCs w:val="18"/>
              </w:rPr>
              <w:t>)</w:t>
            </w:r>
          </w:p>
          <w:p w14:paraId="5968842D" w14:textId="77777777" w:rsidR="00015366" w:rsidRPr="0039346A" w:rsidRDefault="00015366" w:rsidP="003940F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Ustawa z dnia 29 sierpnia 1997 r. Ordynacja podatkowa (dz. U. z 2020 r., poz. 1325).</w:t>
            </w:r>
          </w:p>
          <w:p w14:paraId="19A387D8" w14:textId="77777777" w:rsidR="00015366" w:rsidRPr="0039346A" w:rsidRDefault="00015366" w:rsidP="003940F7">
            <w:pPr>
              <w:rPr>
                <w:sz w:val="18"/>
                <w:szCs w:val="18"/>
              </w:rPr>
            </w:pPr>
            <w:r w:rsidRPr="0039346A">
              <w:rPr>
                <w:b/>
                <w:sz w:val="18"/>
                <w:szCs w:val="18"/>
              </w:rPr>
              <w:t>Składający:</w:t>
            </w:r>
            <w:r w:rsidRPr="0039346A">
              <w:rPr>
                <w:sz w:val="18"/>
                <w:szCs w:val="18"/>
              </w:rPr>
              <w:t xml:space="preserve">                              </w:t>
            </w:r>
          </w:p>
          <w:p w14:paraId="319F269D" w14:textId="77777777" w:rsidR="00015366" w:rsidRDefault="00015366" w:rsidP="003940F7">
            <w:pPr>
              <w:rPr>
                <w:sz w:val="18"/>
                <w:szCs w:val="18"/>
              </w:rPr>
            </w:pPr>
            <w:r w:rsidRPr="0039346A">
              <w:rPr>
                <w:sz w:val="18"/>
                <w:szCs w:val="18"/>
              </w:rPr>
              <w:t xml:space="preserve">Właściciel  nieruchomości, </w:t>
            </w:r>
            <w:r>
              <w:rPr>
                <w:sz w:val="18"/>
                <w:szCs w:val="18"/>
              </w:rPr>
              <w:t xml:space="preserve">w rozumieniu art. 2 ust. 1 pkt 4 ustawy o utrzymaniu czystości i porządku w gminach. </w:t>
            </w:r>
          </w:p>
          <w:p w14:paraId="419910E7" w14:textId="77777777" w:rsidR="00015366" w:rsidRPr="007D494B" w:rsidRDefault="00015366" w:rsidP="003940F7">
            <w:pPr>
              <w:rPr>
                <w:color w:val="000000"/>
                <w:sz w:val="18"/>
                <w:szCs w:val="18"/>
              </w:rPr>
            </w:pPr>
            <w:r w:rsidRPr="007D494B">
              <w:rPr>
                <w:color w:val="000000"/>
                <w:sz w:val="18"/>
                <w:szCs w:val="18"/>
              </w:rPr>
              <w:t>Jeżeli nieruchomość jest zabudowana budynkiem wielolokalowym</w:t>
            </w:r>
            <w:r>
              <w:rPr>
                <w:color w:val="000000"/>
                <w:sz w:val="18"/>
                <w:szCs w:val="18"/>
              </w:rPr>
              <w:t>, w którym ustanowiono odrębną własność lokalu, obowiązki właściciela nieruchomości wspólnej oraz właściciela lokalu obciążają wspólnotę mieszkaniową albo spółdzielnię mieszkaniową.</w:t>
            </w:r>
          </w:p>
          <w:p w14:paraId="282A4CC7" w14:textId="77777777" w:rsidR="00015366" w:rsidRDefault="00015366" w:rsidP="003940F7">
            <w:pPr>
              <w:rPr>
                <w:color w:val="000000"/>
                <w:sz w:val="6"/>
                <w:szCs w:val="6"/>
              </w:rPr>
            </w:pPr>
          </w:p>
          <w:p w14:paraId="79D0467B" w14:textId="77777777" w:rsidR="00015366" w:rsidRDefault="00015366" w:rsidP="003940F7">
            <w:pPr>
              <w:rPr>
                <w:color w:val="000000"/>
                <w:sz w:val="6"/>
                <w:szCs w:val="6"/>
              </w:rPr>
            </w:pPr>
          </w:p>
        </w:tc>
      </w:tr>
      <w:tr w:rsidR="00015366" w14:paraId="13D25E57" w14:textId="77777777" w:rsidTr="003940F7">
        <w:trPr>
          <w:trHeight w:val="40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F2FFA" w14:textId="77777777" w:rsidR="00015366" w:rsidRDefault="00015366" w:rsidP="003940F7">
            <w:pPr>
              <w:rPr>
                <w:b/>
                <w:color w:val="000000"/>
                <w:sz w:val="19"/>
                <w:szCs w:val="19"/>
              </w:rPr>
            </w:pPr>
            <w:r w:rsidRPr="00715116">
              <w:rPr>
                <w:b/>
                <w:color w:val="000000"/>
                <w:sz w:val="19"/>
                <w:szCs w:val="19"/>
              </w:rPr>
              <w:t xml:space="preserve">Organ właściwy do złożenia deklaracji               </w:t>
            </w:r>
          </w:p>
          <w:p w14:paraId="33104FCE" w14:textId="77777777" w:rsidR="00015366" w:rsidRDefault="00015366" w:rsidP="003940F7">
            <w:pPr>
              <w:jc w:val="center"/>
              <w:rPr>
                <w:sz w:val="7"/>
                <w:szCs w:val="7"/>
              </w:rPr>
            </w:pPr>
            <w:r>
              <w:rPr>
                <w:color w:val="000000"/>
                <w:sz w:val="19"/>
                <w:szCs w:val="19"/>
              </w:rPr>
              <w:t>WÓJT    GMINY  OSIE</w:t>
            </w:r>
          </w:p>
        </w:tc>
      </w:tr>
      <w:tr w:rsidR="00015366" w14:paraId="44267387" w14:textId="77777777" w:rsidTr="003940F7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79F48B" w14:textId="77777777" w:rsidR="00015366" w:rsidRDefault="00015366" w:rsidP="003940F7">
            <w:pPr>
              <w:rPr>
                <w:b/>
                <w:sz w:val="19"/>
                <w:szCs w:val="19"/>
              </w:rPr>
            </w:pPr>
            <w:r w:rsidRPr="00E31641">
              <w:rPr>
                <w:b/>
                <w:sz w:val="19"/>
                <w:szCs w:val="19"/>
              </w:rPr>
              <w:t>Miejsce składania</w:t>
            </w:r>
            <w:r>
              <w:rPr>
                <w:b/>
                <w:sz w:val="19"/>
                <w:szCs w:val="19"/>
              </w:rPr>
              <w:t xml:space="preserve"> deklaracji</w:t>
            </w:r>
            <w:r w:rsidRPr="00E31641">
              <w:rPr>
                <w:b/>
                <w:sz w:val="19"/>
                <w:szCs w:val="19"/>
              </w:rPr>
              <w:t>:</w:t>
            </w:r>
          </w:p>
          <w:p w14:paraId="49A7302B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Urząd Gminy Osie, </w:t>
            </w:r>
          </w:p>
          <w:p w14:paraId="2DEFB9E3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ul. Dworcowa 6, </w:t>
            </w:r>
          </w:p>
          <w:p w14:paraId="60BB1241" w14:textId="77777777" w:rsidR="00015366" w:rsidRDefault="00015366" w:rsidP="003940F7">
            <w:pPr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86-150 Osie </w:t>
            </w:r>
          </w:p>
          <w:p w14:paraId="03B82AD3" w14:textId="77777777" w:rsidR="00015366" w:rsidRPr="00715116" w:rsidRDefault="00015366" w:rsidP="003940F7">
            <w:pPr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F80A5" w14:textId="77777777" w:rsidR="00015366" w:rsidRDefault="00015366" w:rsidP="003940F7">
            <w:pPr>
              <w:ind w:left="342"/>
              <w:jc w:val="center"/>
              <w:rPr>
                <w:b/>
                <w:color w:val="000000"/>
                <w:sz w:val="19"/>
                <w:szCs w:val="19"/>
              </w:rPr>
            </w:pPr>
            <w:r w:rsidRPr="00C12AD5">
              <w:rPr>
                <w:b/>
                <w:color w:val="000000"/>
                <w:sz w:val="19"/>
                <w:szCs w:val="19"/>
              </w:rPr>
              <w:t>Terminy składania deklaracji:</w:t>
            </w:r>
          </w:p>
          <w:p w14:paraId="44072949" w14:textId="77777777" w:rsidR="00015366" w:rsidRPr="00EF20B0" w:rsidRDefault="00015366" w:rsidP="003940F7">
            <w:pPr>
              <w:rPr>
                <w:b/>
                <w:color w:val="000000"/>
                <w:sz w:val="18"/>
                <w:szCs w:val="18"/>
              </w:rPr>
            </w:pPr>
            <w:r w:rsidRPr="00EF20B0">
              <w:rPr>
                <w:sz w:val="18"/>
                <w:szCs w:val="18"/>
              </w:rPr>
              <w:t xml:space="preserve"> - w terminie</w:t>
            </w:r>
            <w:r>
              <w:rPr>
                <w:sz w:val="18"/>
                <w:szCs w:val="18"/>
              </w:rPr>
              <w:t xml:space="preserve"> </w:t>
            </w:r>
            <w:r w:rsidRPr="00EF20B0">
              <w:rPr>
                <w:sz w:val="18"/>
                <w:szCs w:val="18"/>
              </w:rPr>
              <w:t>14 dni od dnia zamieszkania  na danej nieruchomości pierwszego mieszkańca</w:t>
            </w:r>
            <w:r>
              <w:rPr>
                <w:sz w:val="18"/>
                <w:szCs w:val="18"/>
              </w:rPr>
              <w:t xml:space="preserve"> lub  powstania na danej nieruchomości odpadów komunalnych;</w:t>
            </w:r>
          </w:p>
          <w:p w14:paraId="61C7AC36" w14:textId="77777777" w:rsidR="00015366" w:rsidRPr="00515AA7" w:rsidRDefault="00015366" w:rsidP="003940F7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F20B0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do 10 dnia miesiąca następującego po miesiącu, w którym nastąpiła zmiana danych będących podstawą ustalenia wysokości należnej opłaty za gospodarowanie odpadami. </w:t>
            </w:r>
          </w:p>
        </w:tc>
      </w:tr>
      <w:tr w:rsidR="00015366" w14:paraId="33C1E31B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2AC8B4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  <w:p w14:paraId="0E625FE2" w14:textId="77777777" w:rsidR="00015366" w:rsidRDefault="00015366" w:rsidP="003940F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A. OBOWIĄZEK ZŁOŻENIA DEKLARACJI </w:t>
            </w:r>
            <w:r>
              <w:rPr>
                <w:sz w:val="20"/>
                <w:szCs w:val="20"/>
              </w:rPr>
              <w:t>(zaznaczyć właściwy kwadrat)</w:t>
            </w:r>
          </w:p>
          <w:p w14:paraId="6F05274F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15366" w14:paraId="67C5FF1B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61BE" w14:textId="77777777" w:rsidR="00015366" w:rsidRPr="00E31641" w:rsidRDefault="00015366" w:rsidP="003940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złożenia deklaracji :</w:t>
            </w:r>
          </w:p>
          <w:p w14:paraId="17DC952F" w14:textId="77777777" w:rsidR="00015366" w:rsidRPr="00313884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Pr="00E31641">
              <w:rPr>
                <w:color w:val="000000"/>
                <w:sz w:val="36"/>
                <w:szCs w:val="36"/>
              </w:rPr>
              <w:t>□</w:t>
            </w:r>
            <w:r w:rsidRPr="00E31641">
              <w:rPr>
                <w:color w:val="000000"/>
                <w:sz w:val="20"/>
                <w:szCs w:val="20"/>
              </w:rPr>
              <w:t xml:space="preserve"> pierwsza deklaracja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E31641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>korekta deklaracji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53F9C7" w14:textId="77777777" w:rsidR="00015366" w:rsidRPr="00313884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nowa deklaracja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4A208A2" w14:textId="77777777" w:rsidR="00015366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31641"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>wygaśnięcie obowiązku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14:paraId="7731F14F" w14:textId="77777777" w:rsidR="00015366" w:rsidRPr="00E31641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E31641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Pr="00E31641">
              <w:rPr>
                <w:color w:val="000000"/>
                <w:sz w:val="20"/>
                <w:szCs w:val="20"/>
              </w:rPr>
              <w:t>(data zaistnienia zmian ...……………………………)</w:t>
            </w:r>
          </w:p>
          <w:p w14:paraId="52036852" w14:textId="77777777" w:rsidR="00015366" w:rsidRPr="00E31641" w:rsidRDefault="00015366" w:rsidP="003940F7">
            <w:pPr>
              <w:jc w:val="both"/>
              <w:rPr>
                <w:color w:val="000000"/>
                <w:sz w:val="20"/>
                <w:szCs w:val="20"/>
              </w:rPr>
            </w:pPr>
            <w:r w:rsidRPr="00E3164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E31641">
              <w:rPr>
                <w:color w:val="000000"/>
                <w:sz w:val="20"/>
                <w:szCs w:val="20"/>
              </w:rPr>
              <w:t>(dzień- miesiąc-rok)</w:t>
            </w:r>
          </w:p>
        </w:tc>
      </w:tr>
      <w:tr w:rsidR="00015366" w14:paraId="12B23015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D8AF89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  <w:p w14:paraId="60D2F6DB" w14:textId="77777777" w:rsidR="00015366" w:rsidRDefault="00015366" w:rsidP="003940F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B. DANE SKŁADAJĄCEGO DEKLARACJĘ </w:t>
            </w:r>
            <w:r>
              <w:rPr>
                <w:sz w:val="20"/>
                <w:szCs w:val="20"/>
              </w:rPr>
              <w:t>(zaznaczyć właściwy kwadrat)</w:t>
            </w:r>
          </w:p>
          <w:p w14:paraId="18551277" w14:textId="77777777" w:rsidR="00015366" w:rsidRDefault="00015366" w:rsidP="003940F7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15366" w14:paraId="7A90A5E4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48BB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 w:rsidRPr="00E31641">
              <w:rPr>
                <w:color w:val="000000"/>
                <w:sz w:val="19"/>
                <w:szCs w:val="19"/>
              </w:rPr>
              <w:t>właściciel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współwłaściciel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użytkownik wieczysty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  <w:p w14:paraId="55520320" w14:textId="77777777" w:rsidR="00015366" w:rsidRDefault="00015366" w:rsidP="003940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 w:rsidRPr="00E31641">
              <w:rPr>
                <w:color w:val="000000"/>
                <w:sz w:val="19"/>
                <w:szCs w:val="19"/>
              </w:rPr>
              <w:t>jednostka organizacyjna lub osoba posiadająca nieruchomość w zarządzie lub użytkowaniu</w:t>
            </w:r>
          </w:p>
          <w:p w14:paraId="464ED09F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1641">
              <w:rPr>
                <w:color w:val="000000"/>
                <w:sz w:val="19"/>
                <w:szCs w:val="19"/>
              </w:rPr>
              <w:t>inny podmiot władający nieruchomością</w:t>
            </w:r>
            <w:r>
              <w:rPr>
                <w:color w:val="000000"/>
                <w:sz w:val="19"/>
                <w:szCs w:val="19"/>
              </w:rPr>
              <w:t xml:space="preserve"> (najemca, dzierżawca, lokator) </w:t>
            </w:r>
          </w:p>
          <w:p w14:paraId="58A6301D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5366" w14:paraId="038B734F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2879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 xml:space="preserve">Rodzaj składającego: </w:t>
            </w:r>
          </w:p>
          <w:p w14:paraId="1DD25B30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E31641">
              <w:rPr>
                <w:color w:val="000000"/>
                <w:sz w:val="19"/>
                <w:szCs w:val="19"/>
              </w:rPr>
              <w:t>osoba fizyczna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31641">
              <w:rPr>
                <w:color w:val="000000"/>
                <w:sz w:val="19"/>
                <w:szCs w:val="19"/>
              </w:rPr>
              <w:t>osoba prawna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E31641">
              <w:rPr>
                <w:color w:val="000000"/>
                <w:sz w:val="19"/>
                <w:szCs w:val="19"/>
              </w:rPr>
              <w:t>jednostka organizacyjna nieposiadająca osobowości prawnej</w:t>
            </w:r>
          </w:p>
          <w:p w14:paraId="2A0100E1" w14:textId="77777777" w:rsidR="00015366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5366" w14:paraId="1384D374" w14:textId="77777777" w:rsidTr="003940F7">
        <w:trPr>
          <w:trHeight w:val="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0B0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Nazwisko i imię/ pełna nazwa</w:t>
            </w:r>
          </w:p>
          <w:p w14:paraId="23310240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2A302193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015366" w14:paraId="489A5111" w14:textId="77777777" w:rsidTr="003940F7">
        <w:trPr>
          <w:trHeight w:val="4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D4D1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Numer PESEL</w:t>
            </w:r>
            <w:r>
              <w:rPr>
                <w:color w:val="000000"/>
                <w:sz w:val="19"/>
                <w:szCs w:val="19"/>
                <w:vertAlign w:val="superscript"/>
              </w:rPr>
              <w:t>5</w:t>
            </w:r>
          </w:p>
          <w:p w14:paraId="3FE1414C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3F92E59D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8C2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Numer NIP</w:t>
            </w:r>
            <w:r>
              <w:rPr>
                <w:color w:val="000000"/>
                <w:sz w:val="19"/>
                <w:szCs w:val="19"/>
                <w:vertAlign w:val="superscript"/>
              </w:rPr>
              <w:t>6</w:t>
            </w:r>
          </w:p>
          <w:p w14:paraId="153199E1" w14:textId="77777777" w:rsidR="00015366" w:rsidRDefault="00015366" w:rsidP="003940F7">
            <w:pPr>
              <w:rPr>
                <w:color w:val="000000"/>
                <w:sz w:val="19"/>
                <w:szCs w:val="19"/>
                <w:vertAlign w:val="superscript"/>
              </w:rPr>
            </w:pPr>
          </w:p>
          <w:p w14:paraId="2AE90610" w14:textId="77777777" w:rsidR="00015366" w:rsidRPr="00F75EE9" w:rsidRDefault="00015366" w:rsidP="003940F7">
            <w:pPr>
              <w:jc w:val="both"/>
              <w:rPr>
                <w:color w:val="000000"/>
                <w:sz w:val="19"/>
                <w:szCs w:val="19"/>
                <w:vertAlign w:val="superscript"/>
              </w:rPr>
            </w:pPr>
          </w:p>
        </w:tc>
      </w:tr>
      <w:tr w:rsidR="00015366" w14:paraId="6DD5782C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D2AD" w14:textId="77777777" w:rsidR="00015366" w:rsidRPr="00E31641" w:rsidRDefault="00015366" w:rsidP="003940F7">
            <w:pPr>
              <w:jc w:val="both"/>
              <w:rPr>
                <w:b/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Telefon kontaktowy stacjonarny:</w:t>
            </w:r>
          </w:p>
          <w:p w14:paraId="16B322BF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7148C270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6B7" w14:textId="77777777" w:rsidR="00015366" w:rsidRPr="00E31641" w:rsidRDefault="00015366" w:rsidP="003940F7">
            <w:pPr>
              <w:jc w:val="both"/>
              <w:rPr>
                <w:b/>
                <w:color w:val="000000"/>
                <w:sz w:val="19"/>
                <w:szCs w:val="19"/>
                <w:vertAlign w:val="superscript"/>
              </w:rPr>
            </w:pPr>
            <w:r w:rsidRPr="00E31641">
              <w:rPr>
                <w:color w:val="000000"/>
                <w:sz w:val="19"/>
                <w:szCs w:val="19"/>
              </w:rPr>
              <w:t>Telefon kontaktowy komórkowy:</w:t>
            </w:r>
          </w:p>
          <w:p w14:paraId="489D900E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3E0E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e-mail:</w:t>
            </w:r>
          </w:p>
        </w:tc>
      </w:tr>
      <w:tr w:rsidR="00015366" w14:paraId="391AF97F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702F10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37CA550D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C. ADRES ZAMIESZKANIA /SIEDZIBY SKŁADAJĄCEGO DEKLARACJĘ</w:t>
            </w:r>
          </w:p>
          <w:p w14:paraId="682D9E33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51801BA5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5759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Kraj</w:t>
            </w:r>
          </w:p>
          <w:p w14:paraId="383DE5D9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7A9E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CF7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015366" w14:paraId="1A790269" w14:textId="77777777" w:rsidTr="003940F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0FC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Gmina</w:t>
            </w:r>
          </w:p>
          <w:p w14:paraId="41E2676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25A6D688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E4A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3B1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015366" w14:paraId="03EDC9B4" w14:textId="77777777" w:rsidTr="003940F7">
        <w:trPr>
          <w:trHeight w:val="85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A12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Miejscowość</w:t>
            </w:r>
          </w:p>
          <w:p w14:paraId="4A80C9A8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49C5190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24ED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4EB8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2A5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15366" w14:paraId="76606016" w14:textId="77777777" w:rsidTr="003940F7">
        <w:trPr>
          <w:trHeight w:val="61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FB5FD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76D57C34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D. ADRES NIERUCHOMOŚCI, NA KTÓREJ POWSTAJĄ ODPADY KOMUNALNE</w:t>
            </w:r>
          </w:p>
          <w:p w14:paraId="770ADA29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2A7FC7F7" w14:textId="77777777" w:rsidTr="003940F7">
        <w:trPr>
          <w:trHeight w:val="936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1C4F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1171E755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Gmina</w:t>
            </w:r>
          </w:p>
          <w:p w14:paraId="59C4592E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277B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3A5D777F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0680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4B0C1B4A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015366" w14:paraId="75557A85" w14:textId="77777777" w:rsidTr="003940F7">
        <w:trPr>
          <w:trHeight w:val="82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1FA8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 w:rsidRPr="00E31641">
              <w:rPr>
                <w:color w:val="000000"/>
                <w:sz w:val="19"/>
                <w:szCs w:val="19"/>
              </w:rPr>
              <w:t>Miejscowość</w:t>
            </w:r>
          </w:p>
          <w:p w14:paraId="0EF62A1B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  <w:p w14:paraId="14B9F886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E553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8747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9EBC" w14:textId="77777777" w:rsidR="00015366" w:rsidRPr="00E31641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15366" w14:paraId="7CA4E6C5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4A338E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18A8B684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E.  SPOSÓB GROMADZENIA ODPADÓW (</w:t>
            </w:r>
            <w:r>
              <w:rPr>
                <w:sz w:val="20"/>
                <w:szCs w:val="20"/>
              </w:rPr>
              <w:t xml:space="preserve">zaznaczyć właściwy kwadrat) </w:t>
            </w:r>
            <w:r>
              <w:rPr>
                <w:b/>
                <w:color w:val="000000"/>
                <w:sz w:val="21"/>
                <w:szCs w:val="21"/>
              </w:rPr>
              <w:t>:</w:t>
            </w:r>
          </w:p>
          <w:p w14:paraId="1B6E9709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660DC053" w14:textId="77777777" w:rsidTr="003940F7">
        <w:trPr>
          <w:trHeight w:val="52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FDBD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B542455" w14:textId="77777777" w:rsidR="00015366" w:rsidRDefault="00015366" w:rsidP="003940F7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 xml:space="preserve">1) Na terenie nieruchomości wskazanej w części D. niniejszej deklaracji posiadam kompostownik przydomowy </w:t>
            </w:r>
            <w:r>
              <w:rPr>
                <w:color w:val="000000"/>
                <w:sz w:val="21"/>
                <w:szCs w:val="21"/>
              </w:rPr>
              <w:br/>
              <w:t>i kompostuję w nim bioodpady stanowiące odpady komunalne</w:t>
            </w:r>
            <w:r>
              <w:rPr>
                <w:color w:val="000000"/>
                <w:sz w:val="21"/>
                <w:szCs w:val="21"/>
                <w:vertAlign w:val="superscript"/>
              </w:rPr>
              <w:t>7</w:t>
            </w:r>
            <w:r w:rsidRPr="00E31641">
              <w:rPr>
                <w:color w:val="000000"/>
                <w:sz w:val="19"/>
                <w:szCs w:val="19"/>
              </w:rPr>
              <w:t xml:space="preserve"> </w:t>
            </w:r>
          </w:p>
          <w:p w14:paraId="6602C790" w14:textId="77777777" w:rsidR="00015366" w:rsidRPr="00A75725" w:rsidRDefault="00015366" w:rsidP="003940F7">
            <w:pPr>
              <w:tabs>
                <w:tab w:val="left" w:pos="1365"/>
              </w:tabs>
              <w:jc w:val="both"/>
              <w:rPr>
                <w:color w:val="000000"/>
                <w:sz w:val="19"/>
                <w:szCs w:val="19"/>
                <w:vertAlign w:val="superscript"/>
              </w:rPr>
            </w:pPr>
            <w:r>
              <w:rPr>
                <w:color w:val="000000"/>
                <w:sz w:val="19"/>
                <w:szCs w:val="19"/>
              </w:rPr>
              <w:tab/>
            </w:r>
          </w:p>
          <w:p w14:paraId="13AED4BA" w14:textId="77777777" w:rsidR="00015366" w:rsidRDefault="00015366" w:rsidP="003940F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</w:t>
            </w:r>
            <w:r w:rsidRPr="00E31641">
              <w:rPr>
                <w:color w:val="000000"/>
                <w:sz w:val="19"/>
                <w:szCs w:val="19"/>
              </w:rPr>
              <w:t>T</w:t>
            </w:r>
            <w:r>
              <w:rPr>
                <w:color w:val="000000"/>
                <w:sz w:val="19"/>
                <w:szCs w:val="19"/>
              </w:rPr>
              <w:t xml:space="preserve">AK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 w:rsidRPr="00E31641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IE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  <w:p w14:paraId="3523AF40" w14:textId="77777777" w:rsidR="00015366" w:rsidRDefault="00015366" w:rsidP="003940F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14:paraId="3506EF43" w14:textId="77777777" w:rsidR="00015366" w:rsidRPr="009851A1" w:rsidRDefault="00015366" w:rsidP="003940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</w:t>
            </w:r>
            <w:r>
              <w:rPr>
                <w:color w:val="000000"/>
                <w:sz w:val="18"/>
                <w:szCs w:val="18"/>
              </w:rPr>
              <w:t>(zaznaczyć właściwy kwadrat)</w:t>
            </w:r>
          </w:p>
          <w:p w14:paraId="66159BFA" w14:textId="77777777" w:rsidR="00015366" w:rsidRDefault="00015366" w:rsidP="003940F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15366" w14:paraId="583F738D" w14:textId="77777777" w:rsidTr="003940F7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982FAE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16A05E5" w14:textId="77777777" w:rsidR="00015366" w:rsidRPr="00A75725" w:rsidRDefault="00015366" w:rsidP="003940F7">
            <w:pPr>
              <w:jc w:val="both"/>
              <w:rPr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b/>
                <w:color w:val="000000"/>
                <w:sz w:val="21"/>
                <w:szCs w:val="21"/>
              </w:rPr>
              <w:t>F. OPŁATA  ZA  GOSPODAROWANIE  ODPADAMI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8</w:t>
            </w:r>
          </w:p>
          <w:p w14:paraId="1B70FA4F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7B911A8B" w14:textId="77777777" w:rsidTr="003940F7">
        <w:trPr>
          <w:trHeight w:val="401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D3AC" w14:textId="77777777" w:rsidR="00015366" w:rsidRDefault="00015366" w:rsidP="003940F7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73053317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985EFBE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Oświadczam, że na terenie nieruchomości wskazanej w części D  niniejszej deklaracji zamieszkuje:  ……….……</w:t>
            </w:r>
          </w:p>
          <w:p w14:paraId="124B2591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14:paraId="67ECE179" w14:textId="77777777" w:rsidR="00015366" w:rsidRPr="00B054A9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592C8D6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205668">
              <w:rPr>
                <w:b/>
                <w:color w:val="000000"/>
                <w:sz w:val="21"/>
                <w:szCs w:val="21"/>
              </w:rPr>
              <w:t>1)</w:t>
            </w:r>
            <w:r>
              <w:rPr>
                <w:b/>
                <w:color w:val="000000"/>
                <w:sz w:val="21"/>
                <w:szCs w:val="21"/>
              </w:rPr>
              <w:t xml:space="preserve"> Wyliczenie miesięcznej opłaty:</w:t>
            </w:r>
          </w:p>
          <w:p w14:paraId="6B2F601A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14:paraId="1386C5A7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459430D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….………………….………      X      ………………………………      =      ………………………….………… zł</w:t>
            </w:r>
          </w:p>
          <w:p w14:paraId="5F6E2A14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(liczba mieszkańców)                                                     (stawka opłaty)                                       (iloczyn liczby mieszkańców i stawki opłaty)                                                      </w:t>
            </w:r>
          </w:p>
          <w:p w14:paraId="205131BC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5EDC56C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DBBAF0D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2) Wyliczenie </w:t>
            </w:r>
            <w:r>
              <w:rPr>
                <w:b/>
                <w:sz w:val="21"/>
                <w:szCs w:val="21"/>
              </w:rPr>
              <w:t xml:space="preserve">kwartalnej </w:t>
            </w:r>
            <w:r>
              <w:rPr>
                <w:b/>
                <w:color w:val="000000"/>
                <w:sz w:val="21"/>
                <w:szCs w:val="21"/>
              </w:rPr>
              <w:t>opłaty:</w:t>
            </w:r>
          </w:p>
          <w:p w14:paraId="5437785D" w14:textId="77777777" w:rsidR="00015366" w:rsidRDefault="00015366" w:rsidP="003940F7">
            <w:pPr>
              <w:jc w:val="both"/>
            </w:pPr>
          </w:p>
          <w:p w14:paraId="6F115E53" w14:textId="77777777" w:rsidR="00015366" w:rsidRDefault="00015366" w:rsidP="003940F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……………………………..       X    </w:t>
            </w:r>
            <w:r>
              <w:rPr>
                <w:color w:val="000000"/>
                <w:sz w:val="32"/>
                <w:szCs w:val="32"/>
              </w:rPr>
              <w:t xml:space="preserve">          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                   =        …………..……………………………     zł</w:t>
            </w:r>
          </w:p>
          <w:p w14:paraId="085C8E7E" w14:textId="77777777" w:rsidR="00015366" w:rsidRDefault="00015366" w:rsidP="003940F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(stawka miesięczna)                                (liczba miesięcy w kwartale)                                (całość jednorazowej opłaty kwartalnej )</w:t>
            </w:r>
          </w:p>
          <w:p w14:paraId="61D32075" w14:textId="77777777" w:rsidR="00015366" w:rsidRPr="00710CA1" w:rsidRDefault="00015366" w:rsidP="003940F7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15366" w14:paraId="5BDEC69E" w14:textId="77777777" w:rsidTr="003940F7">
        <w:trPr>
          <w:trHeight w:val="8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431DF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03E9F6BB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G. RYCZAŁTOWA STAWKA OPŁATY ZA GOSPODAROWANIE ODPADAMI KOMUNALNYMI </w:t>
            </w:r>
            <w:r>
              <w:rPr>
                <w:b/>
                <w:color w:val="000000"/>
                <w:sz w:val="21"/>
                <w:szCs w:val="21"/>
              </w:rPr>
              <w:br/>
              <w:t>– OD NIERUCHOMOŚCI, NA KTÓREJ ZNAJDUJE SIĘ DOMEK LETNISKOWY LUB INNEJ NIERUCHOMOŚCI WYKORZYSTYWANEJ NA CELE REKREACYJNO-WYPOCZYNKOWE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9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14:paraId="41AB18AF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015366" w14:paraId="1A7B6434" w14:textId="77777777" w:rsidTr="003940F7">
        <w:trPr>
          <w:trHeight w:val="128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67B76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386B0C19" w14:textId="77777777" w:rsidR="00015366" w:rsidRPr="000842FF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14:paraId="7DBBF7B1" w14:textId="77777777" w:rsidR="00015366" w:rsidRPr="008C08F4" w:rsidRDefault="00015366" w:rsidP="003940F7">
            <w:pPr>
              <w:jc w:val="both"/>
              <w:rPr>
                <w:bCs/>
                <w:color w:val="000000"/>
                <w:u w:val="single"/>
              </w:rPr>
            </w:pPr>
            <w:r w:rsidRPr="00E31641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bCs/>
                <w:color w:val="000000"/>
              </w:rPr>
              <w:t>Wysokość ryczałtowej stawki wynosi ……………. zł</w:t>
            </w:r>
          </w:p>
          <w:p w14:paraId="2F1A2E9F" w14:textId="77777777" w:rsidR="00015366" w:rsidRDefault="00015366" w:rsidP="003940F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015366" w14:paraId="2AB6FF3B" w14:textId="77777777" w:rsidTr="003940F7">
        <w:trPr>
          <w:trHeight w:val="99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FDB96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H. POUCZENIE:</w:t>
            </w:r>
          </w:p>
          <w:p w14:paraId="7D57C1E9" w14:textId="77777777" w:rsidR="00015366" w:rsidRPr="00205668" w:rsidRDefault="00015366" w:rsidP="003940F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05668">
              <w:rPr>
                <w:b/>
                <w:color w:val="000000"/>
                <w:sz w:val="22"/>
                <w:szCs w:val="22"/>
              </w:rPr>
              <w:t>Deklaracja stanowi podstawę do wystawienia tytułu wykonawczego, zgodnie z przepisami ustawy z dnia 17 czerwca 1966 r. o postępowaniu egzekucyjnym w administracji.</w:t>
            </w:r>
          </w:p>
        </w:tc>
      </w:tr>
      <w:tr w:rsidR="00015366" w14:paraId="27626553" w14:textId="77777777" w:rsidTr="003940F7">
        <w:trPr>
          <w:trHeight w:val="717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A5060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0E9A59D4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0C0320">
              <w:rPr>
                <w:b/>
                <w:color w:val="000000"/>
                <w:sz w:val="21"/>
                <w:szCs w:val="21"/>
              </w:rPr>
              <w:t>I.</w:t>
            </w:r>
            <w:r>
              <w:rPr>
                <w:b/>
                <w:color w:val="000000"/>
                <w:sz w:val="21"/>
                <w:szCs w:val="21"/>
              </w:rPr>
              <w:t xml:space="preserve"> KLAUZULA INFORMACYJNA</w:t>
            </w:r>
          </w:p>
          <w:p w14:paraId="5274E385" w14:textId="77777777" w:rsidR="00015366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14:paraId="6949466C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020F97">
              <w:rPr>
                <w:bCs/>
                <w:color w:val="000000"/>
                <w:sz w:val="21"/>
                <w:szCs w:val="21"/>
              </w:rPr>
              <w:t>1)</w:t>
            </w:r>
            <w:r>
              <w:rPr>
                <w:bCs/>
                <w:color w:val="000000"/>
                <w:sz w:val="21"/>
                <w:szCs w:val="21"/>
              </w:rPr>
              <w:t xml:space="preserve"> Administratorem Pani/Pana danych osobowych jest,</w:t>
            </w:r>
            <w:r w:rsidRPr="00EE2D02">
              <w:rPr>
                <w:sz w:val="20"/>
                <w:szCs w:val="20"/>
              </w:rPr>
              <w:t xml:space="preserve"> Wójt Gminy Osie, ul. Dworcowa 6, 86-150 Osie, ug@osie.pl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14:paraId="3B1F86A9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2) Kontakt z Inspektorem Danych Osobowych możliwy jest za pośrednictwem poczty elektronicznej, adres </w:t>
            </w:r>
            <w:r>
              <w:rPr>
                <w:bCs/>
                <w:color w:val="000000"/>
                <w:sz w:val="21"/>
                <w:szCs w:val="21"/>
              </w:rPr>
              <w:br/>
              <w:t>e-mail iodo</w:t>
            </w:r>
            <w:r w:rsidRPr="00EE2D02">
              <w:rPr>
                <w:sz w:val="20"/>
                <w:szCs w:val="20"/>
              </w:rPr>
              <w:t>@osie.p</w:t>
            </w:r>
            <w:r>
              <w:rPr>
                <w:sz w:val="20"/>
                <w:szCs w:val="20"/>
              </w:rPr>
              <w:t>l</w:t>
            </w:r>
            <w:r>
              <w:rPr>
                <w:bCs/>
                <w:color w:val="000000"/>
                <w:sz w:val="21"/>
                <w:szCs w:val="21"/>
              </w:rPr>
              <w:t xml:space="preserve"> lub pisemnie na adres Administratora danych.</w:t>
            </w:r>
          </w:p>
          <w:p w14:paraId="437DCAAD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3) Pani/Pana dane osobowe przetwarzane będą na podstawie art. 6 ust. 1 lit. c) i e) RODO tj. w zakresie niezbędnym do realizacji obowiązków lub uprawnień administratora określonych w przepisach o utrzymaniu czystości i porządku w gminach oraz opartych na nich aktach prawa miejscowego – w celu wymiaru i poboru opłaty za gospodarowanie odpadami komunalnymi, określenia podstawy ulg i zwolnień w tej opłacie, jak i jej egzekucji, nadto w celu realizacji usługi odbioru odpadów.</w:t>
            </w:r>
          </w:p>
          <w:p w14:paraId="4BD51B0D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4) Obowiązek podania danych wynika z przepisów prawa, w tym prawa miejscowego, regulujących opłatę </w:t>
            </w:r>
            <w:r>
              <w:rPr>
                <w:bCs/>
                <w:color w:val="000000"/>
                <w:sz w:val="21"/>
                <w:szCs w:val="21"/>
              </w:rPr>
              <w:br/>
              <w:t xml:space="preserve">za gospodarowanie odpadami komunalnymi i odbiór odpadów i jest niezbędne do identyfikacji podmiotu zobowiązanego do wnoszenia opłaty oraz właściciela nieruchomości, z której usługa ma być realizowana, </w:t>
            </w:r>
            <w:r>
              <w:rPr>
                <w:bCs/>
                <w:color w:val="000000"/>
                <w:sz w:val="21"/>
                <w:szCs w:val="21"/>
              </w:rPr>
              <w:br/>
              <w:t>a konsekwencją ich niepodania jest podjęcie środków prawnych przewidzianych w przepisach prawa podatkowego.</w:t>
            </w:r>
          </w:p>
          <w:p w14:paraId="497B9125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5) Dane osobowe mogą być ujawnione, przetwarzającym tj. dostawcom usług informatycznych, wykonawcom usług odbioru odpadów.</w:t>
            </w:r>
          </w:p>
          <w:p w14:paraId="247C26F6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6) Pani/Pana dane osobowe będą przechowywane przez okres nie dłuższy niż jest to niezbędne do realizacji celów ich przetwarzania danych tj. przez okres świadczenia usługi odbioru odpadów komunalnych oraz pobierania </w:t>
            </w:r>
            <w:r>
              <w:rPr>
                <w:bCs/>
                <w:color w:val="000000"/>
                <w:sz w:val="21"/>
                <w:szCs w:val="21"/>
              </w:rPr>
              <w:br/>
              <w:t>i dochodzenia opłaty za gospodarowanie odpadami komunalnymi, nadto w celach archiwalnych na zasadach określonych zgodnie z przepisami o narodowym zasobie archiwalnym i archiwach.</w:t>
            </w:r>
          </w:p>
          <w:p w14:paraId="49EF8222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7) Posiada Pani/Pan prawo żądania dostępu do treści swoich danych, nadto żądania ich sprostowania, </w:t>
            </w:r>
            <w:r>
              <w:rPr>
                <w:bCs/>
                <w:color w:val="000000"/>
                <w:sz w:val="21"/>
                <w:szCs w:val="21"/>
              </w:rPr>
              <w:br/>
              <w:t>jak i ograniczenia ich przetwarzania oraz usunięcia w przypadkach przewidzianych przepisami o ochronie danych osobowych.</w:t>
            </w:r>
          </w:p>
          <w:p w14:paraId="0460393B" w14:textId="77777777" w:rsidR="00015366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8) Ma Pani/Pan prawo wniesienia skargi do Prezesa Urzędu Ochrony Danych Osobowych w przypadku przetwarzania przekazanych danych osobowych niezgodnie z przepisami Rozporządzenia Parlamentu Europejskiego i Rady (UE) 2016/679 z dnia 27 kwietnia 2016 r. (RODO).</w:t>
            </w:r>
          </w:p>
          <w:p w14:paraId="7A804EF7" w14:textId="77777777" w:rsidR="00015366" w:rsidRPr="00020F97" w:rsidRDefault="00015366" w:rsidP="003940F7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9) Pani/Pana dane nie będą wykorzystywane do zautomatyzowanego podejmowania decyzji.</w:t>
            </w:r>
          </w:p>
        </w:tc>
      </w:tr>
      <w:tr w:rsidR="00015366" w14:paraId="1C955BC8" w14:textId="77777777" w:rsidTr="003940F7">
        <w:trPr>
          <w:trHeight w:val="37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5E3EB" w14:textId="77777777" w:rsidR="00015366" w:rsidRPr="006947DB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J. DATA I PODPIS SKŁADAJĄCEGO DEKLARACJĘ</w:t>
            </w:r>
          </w:p>
        </w:tc>
      </w:tr>
      <w:tr w:rsidR="00015366" w14:paraId="38F0544F" w14:textId="77777777" w:rsidTr="003940F7">
        <w:trPr>
          <w:trHeight w:val="1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BDFB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9FB141B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03F4C6A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77635AF7" w14:textId="77777777" w:rsidR="00015366" w:rsidRDefault="00015366" w:rsidP="003940F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9A5BB7A" w14:textId="77777777" w:rsidR="00015366" w:rsidRDefault="00015366" w:rsidP="003940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…………………..………………..                                             ………………………………………..</w:t>
            </w:r>
          </w:p>
          <w:p w14:paraId="26161A01" w14:textId="77777777" w:rsidR="00015366" w:rsidRDefault="00015366" w:rsidP="003940F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(miejscowość i data)                                                                                                 (czytelny podpis lub podpis i pieczęć)</w:t>
            </w:r>
          </w:p>
        </w:tc>
      </w:tr>
      <w:tr w:rsidR="00015366" w14:paraId="67FB9153" w14:textId="77777777" w:rsidTr="003940F7">
        <w:trPr>
          <w:trHeight w:val="194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F1A29" w14:textId="77777777" w:rsidR="00015366" w:rsidRPr="005323E1" w:rsidRDefault="00015366" w:rsidP="003940F7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5323E1">
              <w:rPr>
                <w:b/>
                <w:color w:val="000000"/>
                <w:sz w:val="21"/>
                <w:szCs w:val="21"/>
              </w:rPr>
              <w:t>K. ADNOTACJE URZĘDOWE</w:t>
            </w:r>
          </w:p>
        </w:tc>
      </w:tr>
    </w:tbl>
    <w:p w14:paraId="390315DD" w14:textId="77777777" w:rsidR="00015366" w:rsidRDefault="00015366" w:rsidP="00015366">
      <w:pPr>
        <w:jc w:val="both"/>
        <w:rPr>
          <w:b/>
          <w:sz w:val="16"/>
          <w:szCs w:val="16"/>
        </w:rPr>
      </w:pPr>
    </w:p>
    <w:p w14:paraId="466A8AAA" w14:textId="77777777" w:rsidR="00015366" w:rsidRDefault="00015366" w:rsidP="00015366">
      <w:pPr>
        <w:jc w:val="both"/>
        <w:rPr>
          <w:b/>
          <w:sz w:val="16"/>
          <w:szCs w:val="16"/>
        </w:rPr>
      </w:pPr>
    </w:p>
    <w:p w14:paraId="00566B43" w14:textId="77777777" w:rsidR="00015366" w:rsidRDefault="00015366" w:rsidP="00015366">
      <w:pPr>
        <w:tabs>
          <w:tab w:val="left" w:pos="720"/>
        </w:tabs>
        <w:ind w:left="360"/>
        <w:jc w:val="center"/>
        <w:rPr>
          <w:b/>
          <w:sz w:val="18"/>
          <w:szCs w:val="18"/>
        </w:rPr>
      </w:pPr>
      <w:r w:rsidRPr="00570778">
        <w:rPr>
          <w:b/>
          <w:sz w:val="18"/>
          <w:szCs w:val="18"/>
        </w:rPr>
        <w:t>Objaśnienia:</w:t>
      </w:r>
    </w:p>
    <w:p w14:paraId="0E5D921B" w14:textId="77777777" w:rsidR="00015366" w:rsidRPr="00570778" w:rsidRDefault="00015366" w:rsidP="00015366">
      <w:pPr>
        <w:tabs>
          <w:tab w:val="left" w:pos="720"/>
        </w:tabs>
        <w:rPr>
          <w:b/>
          <w:sz w:val="18"/>
          <w:szCs w:val="18"/>
        </w:rPr>
      </w:pPr>
    </w:p>
    <w:p w14:paraId="36BAC218" w14:textId="77777777" w:rsidR="00015366" w:rsidRDefault="00015366" w:rsidP="00015366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14:paraId="35B4E1FA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Właściciel nieruchomości jest obowiązany złożyć do Wójta Gminy Osie deklarację o wysokości</w:t>
      </w:r>
      <w:r w:rsidRPr="003735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opłaty za gospodarowanie odpadami komunalnymi w terminie 14 dni od dnia zamieszkania na danej nieruchomości pierwszego mieszkańca lub powstania na danej nieruchomości odpadów komunalnych. </w:t>
      </w:r>
    </w:p>
    <w:p w14:paraId="774DF5E7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04DFA711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 przypadku zmiany danych będących podstawą ustalenia wysokości należnej opłaty za gospodarowanie odpadami komunalnymi, właściciel nieruchomości jest obowiązany złożyć nową deklarację do Wójta Gminy Osie w terminie do 10 dnia miesiąca następującego po miesiącu, w którym nastąpiła zmiana. Opłatę za gospodarowanie odpadami komunalnymi w zmienionej wysokości uiszcza się za miesiąc, w którym nastąpiła zmiana.</w:t>
      </w:r>
    </w:p>
    <w:p w14:paraId="1318EC4E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3</w:t>
      </w:r>
      <w:r>
        <w:rPr>
          <w:sz w:val="20"/>
          <w:szCs w:val="20"/>
        </w:rPr>
        <w:t xml:space="preserve"> W przypadku zaprzestania zamieszkiwania lub zaprzestania powstawania odpadów komunalnych, właściciel nieruchomości ma prawo złożyć nową deklarację, w celu zgłoszenia ustania obowiązku uiszczania opłaty. Właściciel nieruchomości wypełnia deklarację w części A – D i J.</w:t>
      </w:r>
    </w:p>
    <w:p w14:paraId="3E2E177F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09482E98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Właściciel nieruchomości może złożyć korektę deklaracji w przypadku zmiany danych nie będących podstawą do ustalenia wysokości należnej opłaty za gospodarowanie odpadami komunalnymi (np. zmiana nazwiska, adresu zamieszkania), a także w przypadku konieczności zmiany uprzednio złożonej deklaracji wynikającej z błędów rachunkowych lub oczywistych omyłek. Korekcie podlega każda ze złożonych deklaracji, obejmując okresy, za które wysokość opłaty wymaga skorygowania.</w:t>
      </w:r>
    </w:p>
    <w:p w14:paraId="31302D53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20479428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Numer PESEL należy podać w przypadku właścicieli nieruchomości będących osobami fizycznymi, objętymi rejestrem PESEL na podstawie przepisów ustawy z dnia 24 września 2010 r. o ewidencji ludności </w:t>
      </w:r>
      <w:r>
        <w:rPr>
          <w:sz w:val="20"/>
          <w:szCs w:val="20"/>
        </w:rPr>
        <w:br/>
        <w:t xml:space="preserve">(Dz. U. z 2019 r., poz. 1397, ze zm.). </w:t>
      </w:r>
    </w:p>
    <w:p w14:paraId="750B958D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587525F3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Numer Identyfikacji Podatkowej (NIP) podają tylko podmioty obowiązane posiadać NIP na podstawie przepisów ustawy z dnia 13 października 1995 r. o zasadach ewidencji i identyfikacji podatników i płatników (Dz. U. z 2019 r., poz. 63, ze zm.).</w:t>
      </w:r>
    </w:p>
    <w:p w14:paraId="213DD27E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5BC0DEE0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Stawki i opłaty, o których mowa w deklaracji określa uchwała Rady Gminy Osie w sprawie wyboru metody ustalenia opłaty za gospodarowanie odpadami komunalnymi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oraz ustalenia stawki tej opłaty.</w:t>
      </w:r>
    </w:p>
    <w:p w14:paraId="11330C92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6E7604AB" w14:textId="77777777" w:rsidR="00015366" w:rsidRPr="00777982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8  </w:t>
      </w:r>
      <w:r>
        <w:rPr>
          <w:sz w:val="20"/>
          <w:szCs w:val="20"/>
        </w:rPr>
        <w:t xml:space="preserve">Opłata za gospodarowanie odpadami komunalnymi obliczona i wskazana w części F płatna jest bez wezwania w terminach określonych w uchwale Rady Gminy Osie w sprawie terminu, częstotliwości i trybu uiszczania opłaty za gospodarowanie odpadami komunalnymi. Numer konta bankowego Gminy, na które uiszczana będzie opłata za gospodarowanie odpadami komunalnymi zastanie przekazany pisemnie właścicielowi nieruchomości </w:t>
      </w:r>
      <w:r>
        <w:rPr>
          <w:sz w:val="20"/>
          <w:szCs w:val="20"/>
        </w:rPr>
        <w:br/>
        <w:t xml:space="preserve">po zweryfikowaniu przez Urząd Gminy Osie danych zawartych w złożonej deklaracji. Stawki i opłaty, o których mowa w deklaracji określa uchwała Rady Gminy Osie w sprawie wyboru metody ustalenia opłaty </w:t>
      </w:r>
      <w:r>
        <w:rPr>
          <w:sz w:val="20"/>
          <w:szCs w:val="20"/>
        </w:rPr>
        <w:br/>
        <w:t>za gospodarowanie odpadami komunalnymi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oraz ustalenia stawki tej opłaty.</w:t>
      </w:r>
    </w:p>
    <w:p w14:paraId="409E06D6" w14:textId="77777777" w:rsidR="00015366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</w:p>
    <w:p w14:paraId="09791D2E" w14:textId="77777777" w:rsidR="00015366" w:rsidRPr="00AA4D92" w:rsidRDefault="00015366" w:rsidP="00015366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 </w:t>
      </w:r>
      <w:r>
        <w:rPr>
          <w:sz w:val="20"/>
          <w:szCs w:val="20"/>
        </w:rPr>
        <w:t xml:space="preserve">Ryczałtowa stawka opłaty wskazana w części G płatna jest bez wezwania na numer konta bankowego gminy  przekazany pisemnie właścicielowi nieruchomości </w:t>
      </w:r>
      <w:r w:rsidRPr="00205668">
        <w:rPr>
          <w:sz w:val="20"/>
          <w:szCs w:val="20"/>
        </w:rPr>
        <w:t>w terminie określonym w uchwale</w:t>
      </w:r>
      <w:r>
        <w:rPr>
          <w:sz w:val="20"/>
          <w:szCs w:val="20"/>
        </w:rPr>
        <w:t xml:space="preserve"> Rady Gminy Osie </w:t>
      </w:r>
      <w:r>
        <w:rPr>
          <w:sz w:val="20"/>
          <w:szCs w:val="20"/>
        </w:rPr>
        <w:br/>
        <w:t>w sprawie terminu, częstotliwości i trybu uiszczania opłaty za gospodarowanie odpadami komunalnymi.</w:t>
      </w:r>
    </w:p>
    <w:p w14:paraId="06613499" w14:textId="77777777" w:rsidR="00015366" w:rsidRDefault="00015366" w:rsidP="00015366">
      <w:pPr>
        <w:tabs>
          <w:tab w:val="left" w:pos="1701"/>
        </w:tabs>
        <w:autoSpaceDE w:val="0"/>
        <w:autoSpaceDN w:val="0"/>
        <w:adjustRightInd w:val="0"/>
        <w:jc w:val="both"/>
      </w:pPr>
    </w:p>
    <w:p w14:paraId="5A2B7E9D" w14:textId="77777777" w:rsidR="00D53424" w:rsidRDefault="00D53424"/>
    <w:sectPr w:rsidR="00D5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6"/>
    <w:rsid w:val="00015366"/>
    <w:rsid w:val="00532958"/>
    <w:rsid w:val="00D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60E"/>
  <w15:chartTrackingRefBased/>
  <w15:docId w15:val="{D89E61A1-3307-4B2A-A85D-1D09051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sekowskak</dc:creator>
  <cp:keywords/>
  <dc:description/>
  <cp:lastModifiedBy>porozynskil</cp:lastModifiedBy>
  <cp:revision>2</cp:revision>
  <dcterms:created xsi:type="dcterms:W3CDTF">2021-02-19T12:51:00Z</dcterms:created>
  <dcterms:modified xsi:type="dcterms:W3CDTF">2021-02-19T12:51:00Z</dcterms:modified>
</cp:coreProperties>
</file>